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60" w:rsidRDefault="000D4D60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</w:p>
    <w:p w:rsidR="000D4D60" w:rsidRDefault="00323FB9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  <w:r w:rsidRPr="00323FB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7" o:spid="_x0000_s1026" type="#_x0000_t202" style="position:absolute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EyPxlQ4AgAATwQAAA4AAAAAAAAAAAAAAAAALgIA&#10;AGRycy9lMm9Eb2MueG1sUEsBAi0AFAAGAAgAAAAhAEuJJs3WAAAABQEAAA8AAAAAAAAAAAAAAAAA&#10;kgQAAGRycy9kb3ducmV2LnhtbFBLBQYAAAAABAAEAPMAAACVBQAAAAA=&#10;" filled="f" stroked="f">
            <v:textbox style="mso-fit-shape-to-text:t">
              <w:txbxContent>
                <w:p w:rsidR="00F826A1" w:rsidRDefault="00252603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  <w:t>QARAÓZEK RAYONÍ MÁLIMLEME_KITAPXANA ORAYÍ</w:t>
                  </w:r>
                  <w:r w:rsidR="00F826A1" w:rsidRPr="00F826A1"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  <w:t xml:space="preserve"> </w:t>
                  </w:r>
                  <w:r w:rsidR="007F2F01"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  <w:t>MAǴLÍWMAT-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  <w:t>BIBLIOGRAFIYA</w:t>
                  </w:r>
                  <w:r w:rsidR="007F2F01"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  <w:t xml:space="preserve"> XÍZMETI</w:t>
                  </w:r>
                </w:p>
                <w:p w:rsidR="00111B3E" w:rsidRDefault="00111B3E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</w:pPr>
                </w:p>
                <w:p w:rsidR="00111B3E" w:rsidRDefault="00111B3E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</w:pPr>
                </w:p>
                <w:p w:rsidR="00F826A1" w:rsidRPr="00F826A1" w:rsidRDefault="00F826A1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noProof/>
                      <w:color w:val="0070C0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0D4D60" w:rsidRDefault="00323FB9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  <w:r w:rsidRPr="00323FB9">
        <w:rPr>
          <w:noProof/>
          <w:lang w:eastAsia="ru-RU"/>
        </w:rPr>
        <w:pict>
          <v:shape id="Надпись 18" o:spid="_x0000_s1027" type="#_x0000_t202" style="position:absolute;margin-left:0;margin-top:0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B176klOQIAAFYEAAAOAAAAAAAAAAAAAAAAAC4C&#10;AABkcnMvZTJvRG9jLnhtbFBLAQItABQABgAIAAAAIQBLiSbN1gAAAAUBAAAPAAAAAAAAAAAAAAAA&#10;AJMEAABkcnMvZG93bnJldi54bWxQSwUGAAAAAAQABADzAAAAlgUAAAAA&#10;" filled="f" stroked="f">
            <v:textbox style="mso-fit-shape-to-text:t">
              <w:txbxContent>
                <w:p w:rsidR="00F826A1" w:rsidRDefault="00F826A1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Roboto-Medium" w:eastAsia="Times New Roman" w:hAnsi="Roboto-Medium" w:cs="Helvetica"/>
                      <w:b/>
                      <w:color w:val="00B05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Roboto-Medium" w:eastAsia="Times New Roman" w:hAnsi="Roboto-Medium" w:cs="Helvetica"/>
                      <w:b/>
                      <w:color w:val="00B050"/>
                      <w:sz w:val="32"/>
                      <w:szCs w:val="32"/>
                      <w:lang w:val="en-US"/>
                    </w:rPr>
                    <w:t xml:space="preserve">              </w:t>
                  </w:r>
                </w:p>
                <w:p w:rsidR="00F826A1" w:rsidRPr="00F826A1" w:rsidRDefault="00F826A1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Roboto-Medium" w:eastAsia="Times New Roman" w:hAnsi="Roboto-Medium" w:cs="Helvetica"/>
                      <w:b/>
                      <w:color w:val="00B050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F826A1" w:rsidRDefault="00323FB9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  <w:r w:rsidRPr="00323FB9">
        <w:rPr>
          <w:noProof/>
          <w:lang w:eastAsia="ru-RU"/>
        </w:rPr>
        <w:pict>
          <v:shape id="Надпись 19" o:spid="_x0000_s1028" type="#_x0000_t202" style="position:absolute;margin-left:0;margin-top:0;width:2in;height:2in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TEOwIAAFYEAAAOAAAAZHJzL2Uyb0RvYy54bWysVM2O0zAQviPxDpbvNG1VoBs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BjVhMQ7AgAAVgQAAA4AAAAAAAAAAAAAAAAA&#10;LgIAAGRycy9lMm9Eb2MueG1sUEsBAi0AFAAGAAgAAAAhAEuJJs3WAAAABQEAAA8AAAAAAAAAAAAA&#10;AAAAlQQAAGRycy9kb3ducmV2LnhtbFBLBQYAAAAABAAEAPMAAACYBQAAAAA=&#10;" filled="f" stroked="f">
            <v:textbox style="mso-fit-shape-to-text:t">
              <w:txbxContent>
                <w:p w:rsidR="00F826A1" w:rsidRDefault="00252603" w:rsidP="00252603">
                  <w:pPr>
                    <w:shd w:val="clear" w:color="auto" w:fill="FFFFFF"/>
                    <w:spacing w:after="225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  <w:t xml:space="preserve">          </w:t>
                  </w:r>
                  <w:r w:rsidR="007F2F01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  <w:t xml:space="preserve">          </w:t>
                  </w:r>
                  <w:r w:rsidR="00F826A1" w:rsidRPr="00F826A1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  <w:t>“B</w:t>
                  </w:r>
                  <w:r w:rsidR="007F2F01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  <w:t>AYRAǴIMIZ – MAQTAÍSHÍMÍZ</w:t>
                  </w:r>
                  <w:r w:rsidR="00F826A1" w:rsidRPr="00F826A1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  <w:t>”</w:t>
                  </w:r>
                </w:p>
                <w:p w:rsidR="00F826A1" w:rsidRPr="00F826A1" w:rsidRDefault="00F826A1" w:rsidP="00F826A1">
                  <w:pPr>
                    <w:shd w:val="clear" w:color="auto" w:fill="FFFFFF"/>
                    <w:spacing w:after="225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F826A1" w:rsidRDefault="00F826A1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</w:p>
    <w:p w:rsidR="00F826A1" w:rsidRDefault="00111B3E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422275</wp:posOffset>
            </wp:positionH>
            <wp:positionV relativeFrom="paragraph">
              <wp:posOffset>96520</wp:posOffset>
            </wp:positionV>
            <wp:extent cx="4710430" cy="3086735"/>
            <wp:effectExtent l="19050" t="0" r="0" b="0"/>
            <wp:wrapTight wrapText="bothSides">
              <wp:wrapPolygon edited="0">
                <wp:start x="-87" y="0"/>
                <wp:lineTo x="-87" y="21462"/>
                <wp:lineTo x="21577" y="21462"/>
                <wp:lineTo x="21577" y="0"/>
                <wp:lineTo x="-87" y="0"/>
              </wp:wrapPolygon>
            </wp:wrapTight>
            <wp:docPr id="22" name="Рисунок 22" descr="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826A1" w:rsidRDefault="00F826A1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</w:p>
    <w:p w:rsidR="00F826A1" w:rsidRDefault="00F826A1" w:rsidP="005F387B">
      <w:pPr>
        <w:shd w:val="clear" w:color="auto" w:fill="FFFFFF"/>
        <w:spacing w:after="225" w:line="240" w:lineRule="auto"/>
        <w:outlineLvl w:val="1"/>
        <w:rPr>
          <w:rFonts w:ascii="Roboto-Medium" w:eastAsia="Times New Roman" w:hAnsi="Roboto-Medium" w:cs="Helvetica"/>
          <w:color w:val="00598E"/>
          <w:sz w:val="42"/>
          <w:szCs w:val="42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111B3E" w:rsidRDefault="00111B3E" w:rsidP="00F826A1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</w:pPr>
    </w:p>
    <w:p w:rsidR="00F826A1" w:rsidRPr="00F826A1" w:rsidRDefault="007038F6" w:rsidP="00717B76">
      <w:pPr>
        <w:shd w:val="clear" w:color="auto" w:fill="FFFFFF"/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 xml:space="preserve">18-NOYABR – ÓZBEKSTAN </w:t>
      </w:r>
      <w:proofErr w:type="gramStart"/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RESPUBLIKASÍNDA  MÁMLEKETLIK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 xml:space="preserve"> BAYRAǴÍ QABÍ</w:t>
      </w:r>
      <w:r w:rsidR="00F826A1" w:rsidRPr="00F826A1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 xml:space="preserve">L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ETILGEN  KÚ</w:t>
      </w:r>
      <w:r w:rsidR="00F826A1" w:rsidRPr="00F826A1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ru-RU"/>
        </w:rPr>
        <w:t>ÍNE</w:t>
      </w:r>
    </w:p>
    <w:p w:rsidR="00F826A1" w:rsidRPr="00F826A1" w:rsidRDefault="00F826A1" w:rsidP="00F826A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ru-RU"/>
        </w:rPr>
      </w:pPr>
    </w:p>
    <w:p w:rsidR="00F826A1" w:rsidRDefault="00323FB9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  <w:r w:rsidRPr="00323FB9">
        <w:rPr>
          <w:noProof/>
          <w:lang w:eastAsia="ru-RU"/>
        </w:rPr>
        <w:pict>
          <v:shape id="Надпись 21" o:spid="_x0000_s1029" type="#_x0000_t202" style="position:absolute;margin-left:0;margin-top:0;width:2in;height:2in;z-index:2516684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i8OgIAAFY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KVj4vDoCAABWBAAADgAAAAAAAAAAAAAAAAAu&#10;AgAAZHJzL2Uyb0RvYy54bWxQSwECLQAUAAYACAAAACEAS4kmzdYAAAAFAQAADwAAAAAAAAAAAAAA&#10;AACUBAAAZHJzL2Rvd25yZXYueG1sUEsFBgAAAAAEAAQA8wAAAJcFAAAAAA==&#10;" filled="f" stroked="f">
            <v:textbox style="mso-fit-shape-to-text:t">
              <w:txbxContent>
                <w:p w:rsidR="00F826A1" w:rsidRPr="007038F6" w:rsidRDefault="00A74792" w:rsidP="007038F6">
                  <w:pPr>
                    <w:shd w:val="clear" w:color="auto" w:fill="FFFFFF"/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32"/>
                      <w:szCs w:val="32"/>
                      <w:lang w:val="en-US"/>
                    </w:rPr>
                    <w:t xml:space="preserve">                       </w:t>
                  </w:r>
                  <w:proofErr w:type="gramStart"/>
                  <w:r w:rsidR="003624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2"/>
                      <w:szCs w:val="32"/>
                      <w:lang w:val="en-US"/>
                    </w:rPr>
                    <w:t>BIBLIOGRAFIYALÍQ  SHOLÍW</w:t>
                  </w:r>
                  <w:proofErr w:type="gramEnd"/>
                </w:p>
              </w:txbxContent>
            </v:textbox>
          </v:shape>
        </w:pict>
      </w: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Pr="00F826A1" w:rsidRDefault="003B43B6" w:rsidP="003B43B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  <w:t xml:space="preserve">                                 </w:t>
      </w:r>
      <w:r w:rsidR="00385330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  <w:t xml:space="preserve">                 QARAÓZEK – 202</w:t>
      </w:r>
      <w:r w:rsidR="00385330" w:rsidRPr="00F30383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  <w:t xml:space="preserve"> JÍ</w:t>
      </w:r>
      <w:r w:rsidR="00F826A1" w:rsidRPr="00F826A1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  <w:t>L</w:t>
      </w: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F826A1" w:rsidRDefault="00F826A1" w:rsidP="000D4D6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val="en-US" w:eastAsia="ru-RU"/>
        </w:rPr>
      </w:pPr>
    </w:p>
    <w:p w:rsidR="00C16213" w:rsidRDefault="00C16213" w:rsidP="00F826A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F826A1" w:rsidRDefault="00CE2DE9" w:rsidP="00CE2DE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  <w:t xml:space="preserve">                                                         SÓZ BASÍ</w:t>
      </w:r>
    </w:p>
    <w:p w:rsidR="00C16213" w:rsidRPr="00C16213" w:rsidRDefault="00CE2DE9" w:rsidP="00CE2DE9">
      <w:pPr>
        <w:pStyle w:val="a3"/>
        <w:spacing w:before="0" w:beforeAutospacing="0"/>
        <w:rPr>
          <w:b/>
          <w:lang w:val="en-US"/>
        </w:rPr>
      </w:pPr>
      <w:r>
        <w:rPr>
          <w:b/>
          <w:bCs/>
          <w:color w:val="202122"/>
          <w:lang w:val="en-US"/>
        </w:rPr>
        <w:t xml:space="preserve">                                         </w:t>
      </w:r>
      <w:proofErr w:type="gramStart"/>
      <w:r w:rsidR="00C904B9">
        <w:rPr>
          <w:b/>
          <w:lang w:val="en-US"/>
        </w:rPr>
        <w:t>Bayraǵımı</w:t>
      </w:r>
      <w:r w:rsidR="00C16213" w:rsidRPr="00C16213">
        <w:rPr>
          <w:b/>
          <w:lang w:val="en-US"/>
        </w:rPr>
        <w:t xml:space="preserve">z – </w:t>
      </w:r>
      <w:r>
        <w:rPr>
          <w:b/>
          <w:lang w:val="en-US"/>
        </w:rPr>
        <w:t>maqtanıshımız</w:t>
      </w:r>
      <w:r w:rsidR="00C16213" w:rsidRPr="00C16213">
        <w:rPr>
          <w:b/>
          <w:lang w:val="en-US"/>
        </w:rPr>
        <w:t>.</w:t>
      </w:r>
      <w:proofErr w:type="gramEnd"/>
    </w:p>
    <w:p w:rsidR="00A321D0" w:rsidRPr="00A321D0" w:rsidRDefault="004B195E" w:rsidP="004B195E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Mámleket nishanları bárháma múqaddes hám ullı esaplanadi.</w:t>
      </w:r>
      <w:proofErr w:type="gramEnd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Sebebi ol xalıqtıń ótken zamanı, búgini hám k</w:t>
      </w:r>
      <w:r w:rsidR="00A321D0">
        <w:rPr>
          <w:rFonts w:ascii="Times New Roman" w:hAnsi="Times New Roman" w:cs="Times New Roman"/>
          <w:sz w:val="24"/>
          <w:szCs w:val="24"/>
          <w:lang w:val="en-US"/>
        </w:rPr>
        <w:t>eleshegin ózinde jámlegen watann</w:t>
      </w:r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ıń jaqtı tımsalı bolıp tabıladı.</w:t>
      </w:r>
      <w:proofErr w:type="gramEnd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Bıyılǵı jılı ǵárezsiz Ózbekstan Respublikasınıń “Mámleket bayraǵina tuwrısında”gi Nızamı</w:t>
      </w:r>
      <w:r w:rsidR="00A321D0">
        <w:rPr>
          <w:rFonts w:ascii="Times New Roman" w:hAnsi="Times New Roman" w:cs="Times New Roman"/>
          <w:sz w:val="24"/>
          <w:szCs w:val="24"/>
          <w:lang w:val="en-US"/>
        </w:rPr>
        <w:t xml:space="preserve"> qabıl etilgenligine 33 jıl tolq</w:t>
      </w:r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ı.</w:t>
      </w:r>
      <w:proofErr w:type="gramEnd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Ózb</w:t>
      </w:r>
      <w:r w:rsidR="0077054E">
        <w:rPr>
          <w:rFonts w:ascii="Times New Roman" w:hAnsi="Times New Roman" w:cs="Times New Roman"/>
          <w:sz w:val="24"/>
          <w:szCs w:val="24"/>
          <w:lang w:val="en-US"/>
        </w:rPr>
        <w:t>ekstan Respublikası oily majlis</w:t>
      </w:r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iniń 1991-jıl 1</w:t>
      </w:r>
      <w:r w:rsidR="0077054E">
        <w:rPr>
          <w:rFonts w:ascii="Times New Roman" w:hAnsi="Times New Roman" w:cs="Times New Roman"/>
          <w:sz w:val="24"/>
          <w:szCs w:val="24"/>
          <w:lang w:val="en-US"/>
        </w:rPr>
        <w:t>8-noyabrdegi náwbetten tısqarı V</w:t>
      </w:r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II sessiyasında tastıyıqlanǵ</w:t>
      </w:r>
      <w:r w:rsidR="00340133">
        <w:rPr>
          <w:rFonts w:ascii="Times New Roman" w:hAnsi="Times New Roman" w:cs="Times New Roman"/>
          <w:sz w:val="24"/>
          <w:szCs w:val="24"/>
          <w:lang w:val="en-US"/>
        </w:rPr>
        <w:t>an Mámleket bayraǵina -</w:t>
      </w:r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 mámleketlik suverenitettiń ramzi esaplanıp, ol jer júziniń sol shegaralarında ǵárezsiz Ózbekstan mámleketi bar ekenin ańlatadı hám ózinde milliy-mádeniy dástúr</w:t>
      </w:r>
      <w:r w:rsidR="00340133">
        <w:rPr>
          <w:rFonts w:ascii="Times New Roman" w:hAnsi="Times New Roman" w:cs="Times New Roman"/>
          <w:sz w:val="24"/>
          <w:szCs w:val="24"/>
          <w:lang w:val="en-US"/>
        </w:rPr>
        <w:t>lerinemizdi sáwlelendiredi</w:t>
      </w:r>
      <w:r w:rsidR="00A321D0" w:rsidRPr="00A321D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D82D50" w:rsidRPr="00D82D50" w:rsidRDefault="00A321D0" w:rsidP="004B195E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 Búgin bayraǵinamız xalıq aralıq maydanda, atap aytqanda, Ózbekstan Respublikası rásmiy delegatsiyalarining shet el mámleketlerge saparları</w:t>
      </w:r>
      <w:r w:rsidR="009775FD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, xalıq aralıq shólkemlerde, konferensiyalarda, jáhán kórgezbelerinde, </w:t>
      </w:r>
      <w:proofErr w:type="gramStart"/>
      <w:r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sport </w:t>
      </w:r>
      <w:r w:rsidR="009775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1D0">
        <w:rPr>
          <w:rFonts w:ascii="Times New Roman" w:hAnsi="Times New Roman" w:cs="Times New Roman"/>
          <w:sz w:val="24"/>
          <w:szCs w:val="24"/>
          <w:lang w:val="en-US"/>
        </w:rPr>
        <w:t>jarıslarında</w:t>
      </w:r>
      <w:proofErr w:type="gramEnd"/>
      <w:r w:rsidRPr="00A321D0">
        <w:rPr>
          <w:rFonts w:ascii="Times New Roman" w:hAnsi="Times New Roman" w:cs="Times New Roman"/>
          <w:sz w:val="24"/>
          <w:szCs w:val="24"/>
          <w:lang w:val="en-US"/>
        </w:rPr>
        <w:t xml:space="preserve"> ǵárezsiz watanım</w:t>
      </w:r>
      <w:r w:rsidR="009775FD">
        <w:rPr>
          <w:rFonts w:ascii="Times New Roman" w:hAnsi="Times New Roman" w:cs="Times New Roman"/>
          <w:sz w:val="24"/>
          <w:szCs w:val="24"/>
          <w:lang w:val="en-US"/>
        </w:rPr>
        <w:t xml:space="preserve">ızdı tanıtpaqta. </w:t>
      </w:r>
      <w:r w:rsidR="0084344A">
        <w:rPr>
          <w:rFonts w:ascii="Times New Roman" w:hAnsi="Times New Roman" w:cs="Times New Roman"/>
          <w:sz w:val="24"/>
          <w:szCs w:val="24"/>
          <w:lang w:val="en-US"/>
        </w:rPr>
        <w:t xml:space="preserve">Bayraqtaǵı </w:t>
      </w:r>
      <w:proofErr w:type="gramStart"/>
      <w:r w:rsidR="0084344A">
        <w:rPr>
          <w:rFonts w:ascii="Times New Roman" w:hAnsi="Times New Roman" w:cs="Times New Roman"/>
          <w:sz w:val="24"/>
          <w:szCs w:val="24"/>
          <w:lang w:val="en-US"/>
        </w:rPr>
        <w:t xml:space="preserve">kók 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reń</w:t>
      </w:r>
      <w:proofErr w:type="gramEnd"/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- onıń astında ba</w:t>
      </w:r>
      <w:r w:rsidR="00AE0328">
        <w:rPr>
          <w:rFonts w:ascii="Times New Roman" w:hAnsi="Times New Roman" w:cs="Times New Roman"/>
          <w:sz w:val="24"/>
          <w:szCs w:val="24"/>
          <w:lang w:val="en-US"/>
        </w:rPr>
        <w:t>rlıq milletler hár qıylı qawip-q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>aterlerden</w:t>
      </w:r>
      <w:r w:rsidR="00F40657">
        <w:rPr>
          <w:rFonts w:ascii="Times New Roman" w:hAnsi="Times New Roman" w:cs="Times New Roman"/>
          <w:sz w:val="24"/>
          <w:szCs w:val="24"/>
          <w:lang w:val="en-US"/>
        </w:rPr>
        <w:t xml:space="preserve"> aman e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40657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>in, emin-erkin halda tatıw-dos jasap kiyatırǵ</w:t>
      </w:r>
      <w:r w:rsidR="0084344A">
        <w:rPr>
          <w:rFonts w:ascii="Times New Roman" w:hAnsi="Times New Roman" w:cs="Times New Roman"/>
          <w:sz w:val="24"/>
          <w:szCs w:val="24"/>
          <w:lang w:val="en-US"/>
        </w:rPr>
        <w:t>an tap-taza aspanımız</w:t>
      </w:r>
      <w:r w:rsidR="00F406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44A">
        <w:rPr>
          <w:rFonts w:ascii="Times New Roman" w:hAnsi="Times New Roman" w:cs="Times New Roman"/>
          <w:sz w:val="24"/>
          <w:szCs w:val="24"/>
          <w:lang w:val="en-US"/>
        </w:rPr>
        <w:t xml:space="preserve"> hám de tınısh </w:t>
      </w:r>
      <w:r w:rsidR="00F40657">
        <w:rPr>
          <w:rFonts w:ascii="Times New Roman" w:hAnsi="Times New Roman" w:cs="Times New Roman"/>
          <w:sz w:val="24"/>
          <w:szCs w:val="24"/>
          <w:lang w:val="en-US"/>
        </w:rPr>
        <w:t xml:space="preserve"> turmıs tımsalı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bolıp tabıladı. Bayraqtaǵı </w:t>
      </w:r>
      <w:r w:rsidR="00F40657">
        <w:rPr>
          <w:rFonts w:ascii="Times New Roman" w:hAnsi="Times New Roman" w:cs="Times New Roman"/>
          <w:sz w:val="24"/>
          <w:szCs w:val="24"/>
          <w:lang w:val="en-US"/>
        </w:rPr>
        <w:t>aq reń - mámleketimiz puqaraları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na óz-ara awızbirshilikte, bir-birin húrmet etip, </w:t>
      </w:r>
      <w:proofErr w:type="gramStart"/>
      <w:r w:rsidR="003D6A2A">
        <w:rPr>
          <w:rFonts w:ascii="Times New Roman" w:hAnsi="Times New Roman" w:cs="Times New Roman"/>
          <w:sz w:val="24"/>
          <w:szCs w:val="24"/>
          <w:lang w:val="en-US"/>
        </w:rPr>
        <w:t>jánnet  mákán</w:t>
      </w:r>
      <w:proofErr w:type="gramEnd"/>
      <w:r w:rsidR="003D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tiykarında </w:t>
      </w:r>
      <w:r w:rsidR="003D6A2A">
        <w:rPr>
          <w:rFonts w:ascii="Times New Roman" w:hAnsi="Times New Roman" w:cs="Times New Roman"/>
          <w:sz w:val="24"/>
          <w:szCs w:val="24"/>
          <w:lang w:val="en-US"/>
        </w:rPr>
        <w:t xml:space="preserve"> tınısh -tatıw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jasap atırǵanınıń </w:t>
      </w:r>
      <w:r w:rsidR="003D6A2A">
        <w:rPr>
          <w:rFonts w:ascii="Times New Roman" w:hAnsi="Times New Roman" w:cs="Times New Roman"/>
          <w:sz w:val="24"/>
          <w:szCs w:val="24"/>
          <w:lang w:val="en-US"/>
        </w:rPr>
        <w:t xml:space="preserve">tımsalı. Jasıl reń bolsa </w:t>
      </w:r>
      <w:proofErr w:type="gramStart"/>
      <w:r w:rsidR="003D6A2A">
        <w:rPr>
          <w:rFonts w:ascii="Times New Roman" w:hAnsi="Times New Roman" w:cs="Times New Roman"/>
          <w:sz w:val="24"/>
          <w:szCs w:val="24"/>
          <w:lang w:val="en-US"/>
        </w:rPr>
        <w:t>tábiya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>ttıń</w:t>
      </w:r>
      <w:r w:rsidR="00911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jańalanıwı</w:t>
      </w:r>
      <w:proofErr w:type="gramEnd"/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3FD">
        <w:rPr>
          <w:rFonts w:ascii="Times New Roman" w:hAnsi="Times New Roman" w:cs="Times New Roman"/>
          <w:sz w:val="24"/>
          <w:szCs w:val="24"/>
          <w:lang w:val="en-US"/>
        </w:rPr>
        <w:t>hám de jurtımızdı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>ń</w:t>
      </w:r>
      <w:r w:rsidR="003D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jánnet</w:t>
      </w:r>
      <w:r w:rsidR="003D6A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 xml:space="preserve"> ekenligin ańlatadı. </w:t>
      </w:r>
      <w:proofErr w:type="gramStart"/>
      <w:r w:rsidR="0084344A" w:rsidRPr="0084344A">
        <w:rPr>
          <w:rFonts w:ascii="Times New Roman" w:hAnsi="Times New Roman" w:cs="Times New Roman"/>
          <w:sz w:val="24"/>
          <w:szCs w:val="24"/>
          <w:lang w:val="en-US"/>
        </w:rPr>
        <w:t>Bul reń kóplegen xalıqlarda nawqıranlıq, úmit hám shodumonlik tımsalı esaplanadı.</w:t>
      </w:r>
      <w:proofErr w:type="gramEnd"/>
      <w:r w:rsidR="00D82D50" w:rsidRPr="00D82D50">
        <w:rPr>
          <w:lang w:val="en-US"/>
        </w:rPr>
        <w:t xml:space="preserve"> 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>Qızıl sızıqlar mámleketimiz párawanlıǵı, jámiyet rawajlanıw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>ı jolında óz-ara awızbirshilik penen harmay-ta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>lmay miynet qılıp atırǵan jurt per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zentleriniń </w:t>
      </w:r>
      <w:proofErr w:type="gramStart"/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gewdesindegi 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turmıslıq</w:t>
      </w:r>
      <w:proofErr w:type="gramEnd"/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qudıret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 ırmaqları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bolıp tabıladı. </w:t>
      </w:r>
      <w:proofErr w:type="gramStart"/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Nawqıran 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>yarım</w:t>
      </w:r>
      <w:proofErr w:type="gramEnd"/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ay hám juldızlar - tariyxıy 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qádiriyatlarımız, ómrbaqı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dástúrlerimiz, ruwxıy kúsh-qudıretimiz p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>enen baylanıslı.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Jańa tuwǵan ay qolǵa </w:t>
      </w:r>
      <w:proofErr w:type="gramStart"/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kiritilgen </w:t>
      </w:r>
      <w:r w:rsidR="00D82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>ǵárezsizlik</w:t>
      </w:r>
      <w:proofErr w:type="gramEnd"/>
      <w:r w:rsidR="00D82D50" w:rsidRPr="00D82D50">
        <w:rPr>
          <w:rFonts w:ascii="Times New Roman" w:hAnsi="Times New Roman" w:cs="Times New Roman"/>
          <w:sz w:val="24"/>
          <w:szCs w:val="24"/>
          <w:lang w:val="en-US"/>
        </w:rPr>
        <w:t>, azatlıqtı ańlatadı.</w:t>
      </w:r>
    </w:p>
    <w:p w:rsidR="00D66094" w:rsidRPr="00D66094" w:rsidRDefault="00D82D50" w:rsidP="004B195E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Mámleketimiz bayraǵina - ótken zaman, </w:t>
      </w:r>
      <w:proofErr w:type="gramStart"/>
      <w:r w:rsidRPr="00D82D50">
        <w:rPr>
          <w:rFonts w:ascii="Times New Roman" w:hAnsi="Times New Roman" w:cs="Times New Roman"/>
          <w:sz w:val="24"/>
          <w:szCs w:val="24"/>
          <w:lang w:val="en-US"/>
        </w:rPr>
        <w:t>búgin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hám</w:t>
      </w:r>
      <w:proofErr w:type="gramEnd"/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keleshegimizning 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jaqtı tımsalı. Jurt </w:t>
      </w:r>
      <w:proofErr w:type="gramStart"/>
      <w:r w:rsidRPr="00D82D50">
        <w:rPr>
          <w:rFonts w:ascii="Times New Roman" w:hAnsi="Times New Roman" w:cs="Times New Roman"/>
          <w:sz w:val="24"/>
          <w:szCs w:val="24"/>
          <w:lang w:val="en-US"/>
        </w:rPr>
        <w:t>bayraǵın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 jaw</w:t>
      </w:r>
      <w:proofErr w:type="gramEnd"/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tapsırıwdı qálemegen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ullı watanlasımız, iri sufizm alı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mı, xalıq qaharmanı hám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shayır Najmiddin Kubro onı 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qolında 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>bekkem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tutqansha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jan bergen e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>di. Dushpan qánshelli urınbası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>, onıń qolınan bayraqtı tartıp ala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lmay, aqırı </w:t>
      </w:r>
      <w:proofErr w:type="gramStart"/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pánjeleri 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>menen</w:t>
      </w:r>
      <w:proofErr w:type="gramEnd"/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2D50">
        <w:rPr>
          <w:rFonts w:ascii="Times New Roman" w:hAnsi="Times New Roman" w:cs="Times New Roman"/>
          <w:sz w:val="24"/>
          <w:szCs w:val="24"/>
          <w:lang w:val="en-US"/>
        </w:rPr>
        <w:t xml:space="preserve"> kesip aladı. 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>Túg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>ini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n janınan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artıq </w:t>
      </w:r>
      <w:r w:rsidR="00CF0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>asragan Tu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>maris, Spitamen, Muqanna, Temur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Malik, Ámir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Temur, Jaloliddin Máńgiberdi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sıyaqlı  o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>nlab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sarkardalar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turmısı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búgin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áwladlarımızǵ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a úlken ibrat. Tiykarınan watan bayraǵın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kózge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jaǵıw, onı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totıya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qılıw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>watandı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 súyiw, onıń ushın janın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qurban etiwge tayın bolıw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degeni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bolıp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882" w:rsidRPr="00CF0882">
        <w:rPr>
          <w:rFonts w:ascii="Times New Roman" w:hAnsi="Times New Roman" w:cs="Times New Roman"/>
          <w:sz w:val="24"/>
          <w:szCs w:val="24"/>
          <w:lang w:val="en-US"/>
        </w:rPr>
        <w:t xml:space="preserve"> tabıladı.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Ádette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, Nızamda belgilengenindey,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Ózbekstan Respublikasınıń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puqaraları, sonıń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menen birge, Ózbekstanda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jasaytuǵınlıq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basqa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millet wakilleri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bayraǵinamızdı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húrmet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etiwleri 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shárt.</w:t>
      </w:r>
      <w:r w:rsid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Sonday aq, hár qanday  jaǵdayda ruwxıylıǵ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ımız, namıs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hám maqtanıshımız, watanımız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hám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xalqımızǵa bolǵan sheksiz mehir-muhabbatımız,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keleshekke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isenimimiz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sáwlelengen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bolıp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tabıladı. </w:t>
      </w:r>
      <w:proofErr w:type="gramStart"/>
      <w:r w:rsidR="00194C92">
        <w:rPr>
          <w:rFonts w:ascii="Times New Roman" w:hAnsi="Times New Roman" w:cs="Times New Roman"/>
          <w:sz w:val="24"/>
          <w:szCs w:val="24"/>
          <w:lang w:val="en-US"/>
        </w:rPr>
        <w:t>Bayraǵı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mız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ózinde</w:t>
      </w:r>
      <w:proofErr w:type="gramEnd"/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pútkil Ó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>zbekstan xalqiniń ásirlik árman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-tilekleri, ǵayratı hám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xalqımızǵa tán mıymandoslıq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jámlegen. Milliy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 bayraǵinamızdı  mámleket mákeme hám shólkemler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, oqıw orınları, Ózbekstan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>ǵa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aǵza bolǵan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xalıq aralıq </w:t>
      </w:r>
      <w:r w:rsidR="00194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shólkemler, shetellerdegi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elshixa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bosaǵa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ında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jelbirep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turı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wı, túrli bayram hám basqada  dástúrlerde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, mámleketimiz wákilleri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qatnasıp atırǵan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xalıq aralıq kólemdegi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siyasiy, mádeniy-aǵartıwshılıq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ilajlarda,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abıraylı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sport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jarıslarında watanımızdıń arı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, xalqımızdıń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namısın sáwlelendiriwi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bárshemizge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 maqtanısh baǵı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sh etedi. Mısalı, xalıq aralıq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sport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bella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>esw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erde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utqan sportshılarımız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húrmetine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jurtımız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bayraǵı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na biyik kóterilgen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zamatda hár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birewimiz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 sheksiz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tınıshsızlanıwǵa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 xml:space="preserve">tushamiz, hesh kimnen kem emesligimizdi 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sezemiz</w:t>
      </w:r>
      <w:r w:rsidR="002878C1" w:rsidRPr="002878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60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Mámleket nishanları hár bir mámlekettiń ǵárezsizligin ańlatiwshı </w:t>
      </w:r>
      <w:proofErr w:type="gramStart"/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múqaddes </w:t>
      </w:r>
      <w:r w:rsid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belgi</w:t>
      </w:r>
      <w:proofErr w:type="gramEnd"/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bolıp tab</w:t>
      </w:r>
      <w:r w:rsid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ıladı. Respublikamız mámleket nıshanları </w:t>
      </w:r>
      <w:proofErr w:type="gramStart"/>
      <w:r w:rsid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xalqımızdıń </w:t>
      </w:r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húrmeti</w:t>
      </w:r>
      <w:proofErr w:type="gramEnd"/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, tariyxıy yadı </w:t>
      </w:r>
      <w:r w:rsid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hám umtılısların ózinde sáwlelen</w:t>
      </w:r>
      <w:r w:rsid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dir</w:t>
      </w:r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gen etip, tınısh hám arqayın, azat hám erkin turmısımızdıń, jarıq keleshegimizge bolǵan</w:t>
      </w:r>
      <w:r w:rsid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D66094"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isenimimiz ańlatpası bolıp tabıladı.</w:t>
      </w:r>
    </w:p>
    <w:p w:rsidR="00D66094" w:rsidRPr="00D66094" w:rsidRDefault="00D66094" w:rsidP="004B195E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Respublikamız mámleket bayraǵinadaǵı ramzlar Ózbekstan shegaraında áyyemgin</w:t>
      </w:r>
      <w:r w:rsidR="00A3277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de ámeldegi bolǵan mámleketler penen tariyxan óz-ara baylanıslı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hám de jurtımız aymaǵında </w:t>
      </w:r>
      <w:proofErr w:type="gramStart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jasawshı </w:t>
      </w:r>
      <w:r w:rsidR="00A3277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millet</w:t>
      </w:r>
      <w:proofErr w:type="gramEnd"/>
      <w:r w:rsidR="00A3277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hám xaliqlardıń dástúrlerine ózinde sáwlelendirilgen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D66094" w:rsidRPr="00D66094" w:rsidRDefault="00D66094" w:rsidP="00BE249A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 </w:t>
      </w:r>
      <w:r w:rsidR="00BE249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</w:t>
      </w:r>
      <w:proofErr w:type="gramStart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Bayraqtaǵı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kók</w:t>
      </w:r>
      <w:proofErr w:type="gramEnd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reń - onıń astında barlıq milletler hár qıylı qawip-xaterlerde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n erkin, emin-erkin halda tatıw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dos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 jasap turǵan tap-taza aspanımız hám de  turmıs nıshanı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bolıp tabıladı. </w:t>
      </w:r>
      <w:proofErr w:type="gramStart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Bayraqtaǵı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aq</w:t>
      </w:r>
      <w:proofErr w:type="gramEnd"/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reń - mámleketimiz puqaraları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na óz-ara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awızbirshilikte, bir-birin húrmet etip, diniy tolerantlıq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p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rinciplerı tiykarında tınısh –tatı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jasap atırǵanınıń tımsalı. Jasıl </w:t>
      </w:r>
      <w:proofErr w:type="gramStart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reń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bolsa</w:t>
      </w:r>
      <w:proofErr w:type="gramEnd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tábiyaattıń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jańalanıwı hám de jurtımızdı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ń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jánnetmákán ekenligi tımsalı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bolıp tabıladı. Bul reń kóplegen xalıqlarda n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awqıranlıq, úmit hám shadlıq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tımsalı esaplanadı.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Qızıl sızıqlar mámleketimiz párawanlıǵı, jámiyet rawajlanıw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ı jolında óz-ara awızbirshilik menen harmay-ta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lmay miynet qılıp atırǵan jurt perzentleriniń gewdesinde </w:t>
      </w:r>
      <w:proofErr w:type="gramStart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oqayotgan </w:t>
      </w:r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turmıslıq</w:t>
      </w:r>
      <w:proofErr w:type="gramEnd"/>
      <w:r w:rsidR="00AF492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qudıret irmaqları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bolıp tabıladı.</w:t>
      </w:r>
    </w:p>
    <w:p w:rsidR="00C16213" w:rsidRPr="00111B3E" w:rsidRDefault="00D66094" w:rsidP="00BE249A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Mámleket nishanları bárháma múqaddes hám ullı esaplanadi.</w:t>
      </w:r>
      <w:proofErr w:type="gramEnd"/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Sebebi ol xalıqtıń ótken zamanı, búgini hám k</w:t>
      </w:r>
      <w:r w:rsidR="00272116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eleshegin ózinde jámlegen watann</w:t>
      </w:r>
      <w:r w:rsidRPr="00D6609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ıń jaqtı tımsalı bolıp tabıladı.</w:t>
      </w:r>
    </w:p>
    <w:p w:rsidR="001B58A9" w:rsidRPr="00272116" w:rsidRDefault="00272116" w:rsidP="00111B3E">
      <w:pPr>
        <w:pStyle w:val="a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ÓZBEKISTA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N </w:t>
      </w:r>
      <w:proofErr w:type="gramStart"/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RESPUBLIK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SÍNÍ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ÍŃ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MÁMLEKETLIK</w:t>
      </w:r>
      <w:proofErr w:type="gramEnd"/>
      <w:r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VL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 B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B58A9"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YR</w:t>
      </w:r>
      <w:r w:rsidRPr="0027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AǴÍ</w:t>
      </w:r>
    </w:p>
    <w:p w:rsidR="001B58A9" w:rsidRPr="00272116" w:rsidRDefault="001B58A9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  <w:r w:rsidRPr="002721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784250</wp:posOffset>
            </wp:positionH>
            <wp:positionV relativeFrom="paragraph">
              <wp:posOffset>243815</wp:posOffset>
            </wp:positionV>
            <wp:extent cx="4707071" cy="3034596"/>
            <wp:effectExtent l="0" t="0" r="0" b="0"/>
            <wp:wrapTight wrapText="bothSides">
              <wp:wrapPolygon edited="0">
                <wp:start x="0" y="0"/>
                <wp:lineTo x="0" y="21428"/>
                <wp:lineTo x="21507" y="21428"/>
                <wp:lineTo x="21507" y="0"/>
                <wp:lineTo x="0" y="0"/>
              </wp:wrapPolygon>
            </wp:wrapTight>
            <wp:docPr id="23" name="Рисунок 23" descr="https://tashpmi.uz/wp-content/uploads/2020/11/112-1024x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shpmi.uz/wp-content/uploads/2020/11/112-1024x6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071" cy="303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213" w:rsidRPr="00111B3E" w:rsidRDefault="00C16213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F826A1" w:rsidRPr="00111B3E" w:rsidRDefault="00F826A1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3202A6" w:rsidRPr="00111B3E" w:rsidRDefault="003202A6" w:rsidP="00111B3E">
      <w:pPr>
        <w:pStyle w:val="a6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n-US" w:eastAsia="ru-RU"/>
        </w:rPr>
      </w:pPr>
    </w:p>
    <w:p w:rsidR="00111B3E" w:rsidRDefault="00111B3E" w:rsidP="00111B3E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11B3E" w:rsidRDefault="00111B3E" w:rsidP="00111B3E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11B3E" w:rsidRDefault="00111B3E" w:rsidP="00111B3E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11B3E" w:rsidRDefault="00111B3E" w:rsidP="00111B3E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11B3E" w:rsidRDefault="00111B3E" w:rsidP="00111B3E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04DFB" w:rsidRPr="00904DFB" w:rsidRDefault="002E03FA" w:rsidP="002E03FA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 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Bayraq - bir mámleketti y</w:t>
      </w:r>
      <w:r w:rsid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amasa shólkemdi kórsetip </w:t>
      </w:r>
      <w:proofErr w:type="gramStart"/>
      <w:r w:rsid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beriwshi  reńli</w:t>
      </w:r>
      <w:proofErr w:type="gramEnd"/>
      <w:r w:rsid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tawar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úzindi</w:t>
      </w:r>
      <w:r w:rsidR="00553260">
        <w:rPr>
          <w:rFonts w:ascii="Times New Roman" w:hAnsi="Times New Roman" w:cs="Times New Roman"/>
          <w:bCs/>
          <w:sz w:val="24"/>
          <w:szCs w:val="24"/>
          <w:lang w:val="en-US" w:eastAsia="ru-RU"/>
        </w:rPr>
        <w:t>si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bolıp tabıladı. </w:t>
      </w:r>
      <w:proofErr w:type="gramStart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Tiykarlanıp uzın paqaldıń uchida boladı.</w:t>
      </w:r>
      <w:proofErr w:type="gramEnd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Hár bir mámlekettiń</w:t>
      </w:r>
      <w:r w:rsidR="00553260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ǵárezsizligin bildirgen bayraǵı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n</w:t>
      </w:r>
      <w:r w:rsidR="00553260">
        <w:rPr>
          <w:rFonts w:ascii="Times New Roman" w:hAnsi="Times New Roman" w:cs="Times New Roman"/>
          <w:bCs/>
          <w:sz w:val="24"/>
          <w:szCs w:val="24"/>
          <w:lang w:val="en-US" w:eastAsia="ru-RU"/>
        </w:rPr>
        <w:t>d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a bar.</w:t>
      </w:r>
      <w:proofErr w:type="gramEnd"/>
    </w:p>
    <w:p w:rsidR="00904DFB" w:rsidRPr="00904DFB" w:rsidRDefault="00553260" w:rsidP="002E03FA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Daniya bayraǵı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házirgi mámleketler bayraqları ishinde eń áyyemgisi bolıp tabıladı</w:t>
      </w:r>
    </w:p>
    <w:p w:rsidR="00904DFB" w:rsidRPr="00904DFB" w:rsidRDefault="00904DFB" w:rsidP="002E03FA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1) </w:t>
      </w:r>
      <w:proofErr w:type="gramStart"/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tayaq</w:t>
      </w:r>
      <w:proofErr w:type="gramEnd"/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, sım hám basqa zatqa bekkemlengen arnawlı</w:t>
      </w:r>
      <w:r w:rsidR="001A1669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bir reń hám ólshemdegi tawar</w:t>
      </w:r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. Orta ásirlerde </w:t>
      </w:r>
      <w:r w:rsidR="00162710">
        <w:rPr>
          <w:rFonts w:ascii="Times New Roman" w:hAnsi="Times New Roman" w:cs="Times New Roman"/>
          <w:bCs/>
          <w:sz w:val="24"/>
          <w:szCs w:val="24"/>
          <w:lang w:val="en-US" w:eastAsia="ru-RU"/>
        </w:rPr>
        <w:t>turkiy xalıqlar arasında ol tuǵ</w:t>
      </w:r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a dep atalǵan Orta ásirlerde</w:t>
      </w:r>
      <w:r w:rsidR="00162710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Batıs Evropa qalalarında siyası</w:t>
      </w:r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y grup</w:t>
      </w:r>
      <w:r w:rsidR="00162710">
        <w:rPr>
          <w:rFonts w:ascii="Times New Roman" w:hAnsi="Times New Roman" w:cs="Times New Roman"/>
          <w:bCs/>
          <w:sz w:val="24"/>
          <w:szCs w:val="24"/>
          <w:lang w:val="en-US" w:eastAsia="ru-RU"/>
        </w:rPr>
        <w:t>pa, awqam hám kárxana óz Bayraǵın</w:t>
      </w:r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 iye </w:t>
      </w:r>
      <w:proofErr w:type="gramStart"/>
      <w:r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bolǵan ;</w:t>
      </w:r>
      <w:proofErr w:type="gramEnd"/>
    </w:p>
    <w:p w:rsidR="00904DFB" w:rsidRPr="00904DFB" w:rsidRDefault="00162710" w:rsidP="002E03FA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2)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mámlekettiń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rásmiy nıshanı.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Bayr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aq sózi «botroq» sózinen kelip shiqq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an bolıp, batırıw mánisi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nde kele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ı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.</w:t>
      </w:r>
      <w:proofErr w:type="gramEnd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Áyyemgi túrkler top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ıraqǵa batırılǵan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tirkewishleriniń  ushına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qáwimlerin tımsalı retinde tawarlar yamasa sabaqlar asar edi,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waqıt ótiwi menen bul «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Topıraqǵa batırılǵan aǵash» «tolqinlanǵan mámleket tımsalı»na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a aylanadı.</w:t>
      </w:r>
    </w:p>
    <w:p w:rsidR="00904DFB" w:rsidRPr="00904DFB" w:rsidRDefault="00542057" w:rsidP="002E03FA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Aldın bayraqlar tek ǵana x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ab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arlasıw,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belgi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beriw</w:t>
      </w:r>
      <w:proofErr w:type="gramEnd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sıyaqlı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maqsetlerde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qollanılǵan. Mámleketler </w:t>
      </w:r>
      <w:proofErr w:type="gramStart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óz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bayraqlarına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 ıyelelik etiwi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, Orta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ásirlerde urıslarda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ki tárep bir-birinen parıqlaniwı menen  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bayraq qollanılǵan. Solay etip hár bir mámlekettiń </w:t>
      </w:r>
      <w:proofErr w:type="gramStart"/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óz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bayraǵina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payda bola</w:t>
      </w:r>
      <w:r w:rsidR="00904DFB" w:rsidRPr="00904DFB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baslaǵan.</w:t>
      </w:r>
    </w:p>
    <w:p w:rsidR="005F387B" w:rsidRPr="00111B3E" w:rsidRDefault="00904DFB" w:rsidP="002E03FA">
      <w:pPr>
        <w:pStyle w:val="a6"/>
        <w:jc w:val="both"/>
        <w:rPr>
          <w:rFonts w:ascii="Times New Roman" w:hAnsi="Times New Roman" w:cs="Times New Roman"/>
          <w:color w:val="555555"/>
          <w:sz w:val="24"/>
          <w:szCs w:val="24"/>
          <w:lang w:val="en-US"/>
        </w:rPr>
      </w:pPr>
      <w:r w:rsidRPr="00904DFB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904DFB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Xristofor Kolumb dáwirinde hár bir keme qaysı mámleketke tiyisli ekenligin bildiriw ushın ó</w:t>
      </w:r>
      <w:r w:rsidR="005D031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zleri menen bayraq alıp júriw</w:t>
      </w:r>
      <w:r w:rsidRPr="00904DFB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 májburiy edi.</w:t>
      </w:r>
      <w:proofErr w:type="gramEnd"/>
      <w:r w:rsidRPr="00904DFB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904DFB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Bunıń nátiyjesinde házirg</w:t>
      </w:r>
      <w:r w:rsidR="00300D3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 kúnimizdegi bayraq sisteması jaralǵ</w:t>
      </w:r>
      <w:r w:rsidRPr="00904DFB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an.</w:t>
      </w:r>
      <w:proofErr w:type="gramEnd"/>
    </w:p>
    <w:p w:rsidR="00626751" w:rsidRPr="00111B3E" w:rsidRDefault="00626751" w:rsidP="002E03FA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6751" w:rsidRPr="00111B3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                     </w:t>
      </w:r>
      <w:r w:rsidR="00626751" w:rsidRPr="00111B3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63893" cy="1923390"/>
            <wp:effectExtent l="0" t="0" r="8255" b="1270"/>
            <wp:docPr id="9" name="Рисунок 9" descr="http://archive.uz/source/images/GetPDF-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archive.uz/source/images/GetPDF-(2)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565" cy="19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751" w:rsidRPr="00385372" w:rsidRDefault="00626751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1B3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385372" w:rsidRPr="00385372" w:rsidRDefault="006B4B59" w:rsidP="0038537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 xml:space="preserve">   </w:t>
      </w:r>
      <w:r w:rsidR="00385372" w:rsidRPr="00385372">
        <w:rPr>
          <w:rFonts w:ascii="Times New Roman" w:hAnsi="Times New Roman" w:cs="Times New Roman"/>
          <w:sz w:val="24"/>
          <w:szCs w:val="24"/>
        </w:rPr>
        <w:t>Ó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zbekstan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Respublikas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="00385372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85372" w:rsidRPr="00385372">
        <w:rPr>
          <w:rFonts w:ascii="Times New Roman" w:hAnsi="Times New Roman" w:cs="Times New Roman"/>
          <w:sz w:val="24"/>
          <w:szCs w:val="24"/>
        </w:rPr>
        <w:t>á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mleket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="00385372" w:rsidRPr="00385372">
        <w:rPr>
          <w:rFonts w:ascii="Times New Roman" w:hAnsi="Times New Roman" w:cs="Times New Roman"/>
          <w:sz w:val="24"/>
          <w:szCs w:val="24"/>
        </w:rPr>
        <w:t>ǵı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ıń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uz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nl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ıǵı </w:t>
      </w:r>
      <w:r w:rsidR="00385372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</w:rPr>
        <w:t>250</w:t>
      </w:r>
      <w:r w:rsidR="00385372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metrge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,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385372" w:rsidRPr="00385372">
        <w:rPr>
          <w:rFonts w:ascii="Times New Roman" w:hAnsi="Times New Roman" w:cs="Times New Roman"/>
          <w:sz w:val="24"/>
          <w:szCs w:val="24"/>
        </w:rPr>
        <w:t>ń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ligi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125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metrge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ń. 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85372" w:rsidRPr="00385372">
        <w:rPr>
          <w:rFonts w:ascii="Times New Roman" w:hAnsi="Times New Roman" w:cs="Times New Roman"/>
          <w:sz w:val="24"/>
          <w:szCs w:val="24"/>
        </w:rPr>
        <w:t>ó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ń,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5372" w:rsidRPr="00385372">
        <w:rPr>
          <w:rFonts w:ascii="Times New Roman" w:hAnsi="Times New Roman" w:cs="Times New Roman"/>
          <w:sz w:val="24"/>
          <w:szCs w:val="24"/>
        </w:rPr>
        <w:t>á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jas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385372" w:rsidRPr="00385372">
        <w:rPr>
          <w:rFonts w:ascii="Times New Roman" w:hAnsi="Times New Roman" w:cs="Times New Roman"/>
          <w:sz w:val="24"/>
          <w:szCs w:val="24"/>
        </w:rPr>
        <w:t>ń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enini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ń 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385372" w:rsidRPr="00385372">
        <w:rPr>
          <w:rFonts w:ascii="Times New Roman" w:hAnsi="Times New Roman" w:cs="Times New Roman"/>
          <w:sz w:val="24"/>
          <w:szCs w:val="24"/>
        </w:rPr>
        <w:t>ń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ligi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yl</w:t>
      </w:r>
      <w:r w:rsidR="00385372" w:rsidRPr="00385372">
        <w:rPr>
          <w:rFonts w:ascii="Times New Roman" w:hAnsi="Times New Roman" w:cs="Times New Roman"/>
          <w:sz w:val="24"/>
          <w:szCs w:val="24"/>
        </w:rPr>
        <w:t>ı.</w:t>
      </w:r>
      <w:r w:rsidR="00385372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85372" w:rsidRPr="00385372">
        <w:rPr>
          <w:rFonts w:ascii="Times New Roman" w:hAnsi="Times New Roman" w:cs="Times New Roman"/>
          <w:sz w:val="24"/>
          <w:szCs w:val="24"/>
        </w:rPr>
        <w:t>á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40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>
        <w:rPr>
          <w:rFonts w:ascii="Times New Roman" w:hAnsi="Times New Roman" w:cs="Times New Roman"/>
          <w:sz w:val="24"/>
          <w:szCs w:val="24"/>
          <w:lang w:val="en-US"/>
        </w:rPr>
        <w:t>metrge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85372" w:rsidRPr="006B4B59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="00385372" w:rsidRPr="00385372">
        <w:rPr>
          <w:rFonts w:ascii="Times New Roman" w:hAnsi="Times New Roman" w:cs="Times New Roman"/>
          <w:sz w:val="24"/>
          <w:szCs w:val="24"/>
        </w:rPr>
        <w:t>ı</w:t>
      </w:r>
      <w:r w:rsidR="00385372" w:rsidRPr="00385372">
        <w:rPr>
          <w:rFonts w:ascii="Times New Roman" w:hAnsi="Times New Roman" w:cs="Times New Roman"/>
          <w:sz w:val="24"/>
          <w:szCs w:val="24"/>
          <w:lang w:val="en-US"/>
        </w:rPr>
        <w:t>lad</w:t>
      </w:r>
      <w:r w:rsidR="00385372" w:rsidRPr="00385372">
        <w:rPr>
          <w:rFonts w:ascii="Times New Roman" w:hAnsi="Times New Roman" w:cs="Times New Roman"/>
          <w:sz w:val="24"/>
          <w:szCs w:val="24"/>
        </w:rPr>
        <w:t>ı.</w:t>
      </w:r>
    </w:p>
    <w:p w:rsidR="00385372" w:rsidRPr="00385372" w:rsidRDefault="00385372" w:rsidP="0038537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85372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zbekstan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Respublikas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mleket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385372">
        <w:rPr>
          <w:rFonts w:ascii="Times New Roman" w:hAnsi="Times New Roman" w:cs="Times New Roman"/>
          <w:sz w:val="24"/>
          <w:szCs w:val="24"/>
        </w:rPr>
        <w:t>ǵı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5372">
        <w:rPr>
          <w:rFonts w:ascii="Times New Roman" w:hAnsi="Times New Roman" w:cs="Times New Roman"/>
          <w:sz w:val="24"/>
          <w:szCs w:val="24"/>
        </w:rPr>
        <w:t xml:space="preserve">ıń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aras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385372">
        <w:rPr>
          <w:rFonts w:ascii="Times New Roman" w:hAnsi="Times New Roman" w:cs="Times New Roman"/>
          <w:sz w:val="24"/>
          <w:szCs w:val="24"/>
        </w:rPr>
        <w:t xml:space="preserve">ǵı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enini</w:t>
      </w:r>
      <w:r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>
        <w:rPr>
          <w:rFonts w:ascii="Times New Roman" w:hAnsi="Times New Roman" w:cs="Times New Roman"/>
          <w:sz w:val="24"/>
          <w:szCs w:val="24"/>
          <w:lang w:val="en-US"/>
        </w:rPr>
        <w:t>shetlerini</w:t>
      </w:r>
      <w:r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ligi</w:t>
      </w:r>
      <w:r w:rsidRPr="00385372">
        <w:rPr>
          <w:rFonts w:ascii="Times New Roman" w:hAnsi="Times New Roman" w:cs="Times New Roman"/>
          <w:sz w:val="24"/>
          <w:szCs w:val="24"/>
        </w:rPr>
        <w:t xml:space="preserve"> 2, 5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etrge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yekler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menen </w:t>
      </w:r>
      <w:r w:rsidRPr="00385372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tkerilgen</w:t>
      </w:r>
      <w:r w:rsidRPr="00385372">
        <w:rPr>
          <w:rFonts w:ascii="Times New Roman" w:hAnsi="Times New Roman" w:cs="Times New Roman"/>
          <w:sz w:val="24"/>
          <w:szCs w:val="24"/>
        </w:rPr>
        <w:t>.</w:t>
      </w:r>
    </w:p>
    <w:p w:rsidR="00385372" w:rsidRPr="00385372" w:rsidRDefault="00385372" w:rsidP="0038537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372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zbekstan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Respublikas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mleket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385372">
        <w:rPr>
          <w:rFonts w:ascii="Times New Roman" w:hAnsi="Times New Roman" w:cs="Times New Roman"/>
          <w:sz w:val="24"/>
          <w:szCs w:val="24"/>
        </w:rPr>
        <w:t>ǵı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768EC" w:rsidRPr="005768EC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 w:rsidR="005768E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joqar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85372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legindegi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768EC" w:rsidRPr="005768EC">
        <w:rPr>
          <w:rFonts w:ascii="Times New Roman" w:hAnsi="Times New Roman" w:cs="Times New Roman"/>
          <w:sz w:val="24"/>
          <w:szCs w:val="24"/>
        </w:rPr>
        <w:t>ó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enini</w:t>
      </w:r>
      <w:r w:rsidR="005768EC" w:rsidRPr="005768EC">
        <w:rPr>
          <w:rFonts w:ascii="Times New Roman" w:hAnsi="Times New Roman" w:cs="Times New Roman"/>
          <w:sz w:val="24"/>
          <w:szCs w:val="24"/>
        </w:rPr>
        <w:t xml:space="preserve">ń 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85372">
        <w:rPr>
          <w:rFonts w:ascii="Times New Roman" w:hAnsi="Times New Roman" w:cs="Times New Roman"/>
          <w:sz w:val="24"/>
          <w:szCs w:val="24"/>
        </w:rPr>
        <w:t>ú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repi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arqa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repinde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stege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jaq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jay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85372">
        <w:rPr>
          <w:rFonts w:ascii="Times New Roman" w:hAnsi="Times New Roman" w:cs="Times New Roman"/>
          <w:sz w:val="24"/>
          <w:szCs w:val="24"/>
        </w:rPr>
        <w:t xml:space="preserve">ıń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jan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eki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degi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bes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rl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juld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suwretlengen</w:t>
      </w:r>
      <w:r w:rsidRPr="003853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5372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eki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bes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rl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juld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zd</w:t>
      </w:r>
      <w:r w:rsidRPr="00385372">
        <w:rPr>
          <w:rFonts w:ascii="Times New Roman" w:hAnsi="Times New Roman" w:cs="Times New Roman"/>
          <w:sz w:val="24"/>
          <w:szCs w:val="24"/>
        </w:rPr>
        <w:t xml:space="preserve">ıń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suwreti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768EC" w:rsidRPr="005768EC">
        <w:rPr>
          <w:rFonts w:ascii="Times New Roman" w:hAnsi="Times New Roman" w:cs="Times New Roman"/>
          <w:sz w:val="24"/>
          <w:szCs w:val="24"/>
        </w:rPr>
        <w:t>ó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joqar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enni</w:t>
      </w:r>
      <w:r w:rsidR="005768EC" w:rsidRPr="005768EC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aras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768EC">
        <w:rPr>
          <w:rFonts w:ascii="Times New Roman" w:hAnsi="Times New Roman" w:cs="Times New Roman"/>
          <w:sz w:val="24"/>
          <w:szCs w:val="24"/>
        </w:rPr>
        <w:t xml:space="preserve"> 70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85372">
        <w:rPr>
          <w:rFonts w:ascii="Times New Roman" w:hAnsi="Times New Roman" w:cs="Times New Roman"/>
          <w:sz w:val="24"/>
          <w:szCs w:val="24"/>
        </w:rPr>
        <w:t xml:space="preserve">30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metrga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385372">
        <w:rPr>
          <w:rFonts w:ascii="Times New Roman" w:hAnsi="Times New Roman" w:cs="Times New Roman"/>
          <w:sz w:val="24"/>
          <w:szCs w:val="24"/>
        </w:rPr>
        <w:t xml:space="preserve">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tuwr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5372">
        <w:rPr>
          <w:rFonts w:ascii="Times New Roman" w:hAnsi="Times New Roman" w:cs="Times New Roman"/>
          <w:sz w:val="24"/>
          <w:szCs w:val="24"/>
        </w:rPr>
        <w:t>ó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rtmuyushke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68EC" w:rsidRPr="005768EC">
        <w:rPr>
          <w:rFonts w:ascii="Times New Roman" w:hAnsi="Times New Roman" w:cs="Times New Roman"/>
          <w:sz w:val="24"/>
          <w:szCs w:val="24"/>
        </w:rPr>
        <w:t>ı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yatu</w:t>
      </w:r>
      <w:r w:rsidR="005768EC" w:rsidRPr="005768EC">
        <w:rPr>
          <w:rFonts w:ascii="Times New Roman" w:hAnsi="Times New Roman" w:cs="Times New Roman"/>
          <w:sz w:val="24"/>
          <w:szCs w:val="24"/>
        </w:rPr>
        <w:t>ǵı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etip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jaylast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5372">
        <w:rPr>
          <w:rFonts w:ascii="Times New Roman" w:hAnsi="Times New Roman" w:cs="Times New Roman"/>
          <w:sz w:val="24"/>
          <w:szCs w:val="24"/>
        </w:rPr>
        <w:t>ǵ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85372">
        <w:rPr>
          <w:rFonts w:ascii="Times New Roman" w:hAnsi="Times New Roman" w:cs="Times New Roman"/>
          <w:sz w:val="24"/>
          <w:szCs w:val="24"/>
        </w:rPr>
        <w:t xml:space="preserve">.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ay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vertikal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385372">
        <w:rPr>
          <w:rFonts w:ascii="Times New Roman" w:hAnsi="Times New Roman" w:cs="Times New Roman"/>
          <w:sz w:val="24"/>
          <w:szCs w:val="24"/>
        </w:rPr>
        <w:t>ǵ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dayda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768EC">
        <w:rPr>
          <w:rFonts w:ascii="Times New Roman" w:hAnsi="Times New Roman" w:cs="Times New Roman"/>
          <w:sz w:val="24"/>
          <w:szCs w:val="24"/>
          <w:lang w:val="uz-Latn-UZ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repi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stege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qarat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5372">
        <w:rPr>
          <w:rFonts w:ascii="Times New Roman" w:hAnsi="Times New Roman" w:cs="Times New Roman"/>
          <w:sz w:val="24"/>
          <w:szCs w:val="24"/>
        </w:rPr>
        <w:t>ǵ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85372">
        <w:rPr>
          <w:rFonts w:ascii="Times New Roman" w:hAnsi="Times New Roman" w:cs="Times New Roman"/>
          <w:sz w:val="24"/>
          <w:szCs w:val="24"/>
        </w:rPr>
        <w:t xml:space="preserve">,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85372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steden</w:t>
      </w:r>
      <w:r w:rsidRPr="00385372">
        <w:rPr>
          <w:rFonts w:ascii="Times New Roman" w:hAnsi="Times New Roman" w:cs="Times New Roman"/>
          <w:sz w:val="24"/>
          <w:szCs w:val="24"/>
        </w:rPr>
        <w:t xml:space="preserve"> 20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metr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aral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qta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jaylast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85372">
        <w:rPr>
          <w:rFonts w:ascii="Times New Roman" w:hAnsi="Times New Roman" w:cs="Times New Roman"/>
          <w:sz w:val="24"/>
          <w:szCs w:val="24"/>
        </w:rPr>
        <w:t>ǵ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85372">
        <w:rPr>
          <w:rFonts w:ascii="Times New Roman" w:hAnsi="Times New Roman" w:cs="Times New Roman"/>
          <w:sz w:val="24"/>
          <w:szCs w:val="24"/>
        </w:rPr>
        <w:t xml:space="preserve">,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diametri</w:t>
      </w:r>
      <w:r w:rsidRPr="00385372">
        <w:rPr>
          <w:rFonts w:ascii="Times New Roman" w:hAnsi="Times New Roman" w:cs="Times New Roman"/>
          <w:sz w:val="24"/>
          <w:szCs w:val="24"/>
        </w:rPr>
        <w:t xml:space="preserve"> 30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metrli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berge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68EC" w:rsidRPr="005768EC">
        <w:rPr>
          <w:rFonts w:ascii="Times New Roman" w:hAnsi="Times New Roman" w:cs="Times New Roman"/>
          <w:sz w:val="24"/>
          <w:szCs w:val="24"/>
        </w:rPr>
        <w:t>ı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yad</w:t>
      </w:r>
      <w:r w:rsidR="005768EC" w:rsidRPr="005768EC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</w:rPr>
        <w:t>.</w:t>
      </w:r>
    </w:p>
    <w:p w:rsidR="004F288B" w:rsidRPr="00385330" w:rsidRDefault="00385372" w:rsidP="0038537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8537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eki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bes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rl</w:t>
      </w:r>
      <w:r w:rsidRPr="00385372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juld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diametri</w:t>
      </w:r>
      <w:r w:rsidRPr="00385372">
        <w:rPr>
          <w:rFonts w:ascii="Times New Roman" w:hAnsi="Times New Roman" w:cs="Times New Roman"/>
          <w:sz w:val="24"/>
          <w:szCs w:val="24"/>
        </w:rPr>
        <w:t xml:space="preserve"> 6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385372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metrli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385372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berge</w:t>
      </w:r>
      <w:r w:rsidRPr="00385372">
        <w:rPr>
          <w:rFonts w:ascii="Times New Roman" w:hAnsi="Times New Roman" w:cs="Times New Roman"/>
          <w:sz w:val="24"/>
          <w:szCs w:val="24"/>
        </w:rPr>
        <w:t xml:space="preserve"> 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768EC" w:rsidRPr="005768EC">
        <w:rPr>
          <w:rFonts w:ascii="Times New Roman" w:hAnsi="Times New Roman" w:cs="Times New Roman"/>
          <w:sz w:val="24"/>
          <w:szCs w:val="24"/>
        </w:rPr>
        <w:t>ı</w:t>
      </w:r>
      <w:r w:rsidR="005768EC">
        <w:rPr>
          <w:rFonts w:ascii="Times New Roman" w:hAnsi="Times New Roman" w:cs="Times New Roman"/>
          <w:sz w:val="24"/>
          <w:szCs w:val="24"/>
          <w:lang w:val="en-US"/>
        </w:rPr>
        <w:t>yad</w:t>
      </w:r>
      <w:r w:rsidR="005768EC" w:rsidRPr="005768EC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</w:rPr>
        <w:t xml:space="preserve">.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61B6">
        <w:rPr>
          <w:rFonts w:ascii="Times New Roman" w:hAnsi="Times New Roman" w:cs="Times New Roman"/>
          <w:sz w:val="24"/>
          <w:szCs w:val="24"/>
        </w:rPr>
        <w:t>óń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gelekler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aras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D461B6">
        <w:rPr>
          <w:rFonts w:ascii="Times New Roman" w:hAnsi="Times New Roman" w:cs="Times New Roman"/>
          <w:sz w:val="24"/>
          <w:szCs w:val="24"/>
        </w:rPr>
        <w:t xml:space="preserve">ǵı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aral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="00D461B6"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D461B6">
        <w:rPr>
          <w:rFonts w:ascii="Times New Roman" w:hAnsi="Times New Roman" w:cs="Times New Roman"/>
          <w:sz w:val="24"/>
          <w:szCs w:val="24"/>
        </w:rPr>
        <w:t xml:space="preserve">6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metr</w:t>
      </w:r>
      <w:r w:rsidRPr="00D461B6">
        <w:rPr>
          <w:rFonts w:ascii="Times New Roman" w:hAnsi="Times New Roman" w:cs="Times New Roman"/>
          <w:sz w:val="24"/>
          <w:szCs w:val="24"/>
        </w:rPr>
        <w:t xml:space="preserve">.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Juld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zlar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="00D461B6"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uz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61B6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="00D461B6">
        <w:rPr>
          <w:rFonts w:ascii="Times New Roman" w:hAnsi="Times New Roman" w:cs="Times New Roman"/>
          <w:sz w:val="24"/>
          <w:szCs w:val="24"/>
          <w:lang w:val="en-US"/>
        </w:rPr>
        <w:t>tigi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61B6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mendegi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="00D461B6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61B6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rtipte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jaylasad</w:t>
      </w:r>
      <w:r w:rsidRPr="00D461B6">
        <w:rPr>
          <w:rFonts w:ascii="Times New Roman" w:hAnsi="Times New Roman" w:cs="Times New Roman"/>
          <w:sz w:val="24"/>
          <w:szCs w:val="24"/>
        </w:rPr>
        <w:t xml:space="preserve">ı :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joqar</w:t>
      </w:r>
      <w:r w:rsidRPr="00D461B6">
        <w:rPr>
          <w:rFonts w:ascii="Times New Roman" w:hAnsi="Times New Roman" w:cs="Times New Roman"/>
          <w:sz w:val="24"/>
          <w:szCs w:val="24"/>
        </w:rPr>
        <w:t xml:space="preserve">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qatarda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ush</w:t>
      </w:r>
      <w:r w:rsidRPr="00D461B6">
        <w:rPr>
          <w:rFonts w:ascii="Times New Roman" w:hAnsi="Times New Roman" w:cs="Times New Roman"/>
          <w:sz w:val="24"/>
          <w:szCs w:val="24"/>
        </w:rPr>
        <w:t xml:space="preserve">,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orta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qatarda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61B6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rtew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61B6">
        <w:rPr>
          <w:rFonts w:ascii="Times New Roman" w:hAnsi="Times New Roman" w:cs="Times New Roman"/>
          <w:sz w:val="24"/>
          <w:szCs w:val="24"/>
        </w:rPr>
        <w:t>á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61B6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qatarda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besew</w:t>
      </w:r>
      <w:r w:rsidRPr="00D461B6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juld</w:t>
      </w:r>
      <w:r w:rsidRPr="00D461B6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461B6">
        <w:rPr>
          <w:rFonts w:ascii="Times New Roman" w:hAnsi="Times New Roman" w:cs="Times New Roman"/>
          <w:sz w:val="24"/>
          <w:szCs w:val="24"/>
        </w:rPr>
        <w:t xml:space="preserve">.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5330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Pr="00385330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qatarda</w:t>
      </w:r>
      <w:r w:rsidRPr="00385330">
        <w:rPr>
          <w:rFonts w:ascii="Times New Roman" w:hAnsi="Times New Roman" w:cs="Times New Roman"/>
          <w:sz w:val="24"/>
          <w:szCs w:val="24"/>
        </w:rPr>
        <w:t xml:space="preserve">ǵı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juld</w:t>
      </w:r>
      <w:r w:rsidRPr="00385330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zlar</w:t>
      </w:r>
      <w:r w:rsidRPr="00385330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</w:t>
      </w:r>
      <w:r w:rsidRPr="00385330">
        <w:rPr>
          <w:rFonts w:ascii="Times New Roman" w:hAnsi="Times New Roman" w:cs="Times New Roman"/>
          <w:sz w:val="24"/>
          <w:szCs w:val="24"/>
        </w:rPr>
        <w:t>ń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85330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ayd</w:t>
      </w:r>
      <w:r w:rsidRPr="00385330">
        <w:rPr>
          <w:rFonts w:ascii="Times New Roman" w:hAnsi="Times New Roman" w:cs="Times New Roman"/>
          <w:sz w:val="24"/>
          <w:szCs w:val="24"/>
        </w:rPr>
        <w:t xml:space="preserve">ıń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85330">
        <w:rPr>
          <w:rFonts w:ascii="Times New Roman" w:hAnsi="Times New Roman" w:cs="Times New Roman"/>
          <w:sz w:val="24"/>
          <w:szCs w:val="24"/>
        </w:rPr>
        <w:t>ó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mengi</w:t>
      </w:r>
      <w:r w:rsidRPr="00385330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uchidan</w:t>
      </w:r>
      <w:r w:rsidRPr="00385330">
        <w:rPr>
          <w:rFonts w:ascii="Times New Roman" w:hAnsi="Times New Roman" w:cs="Times New Roman"/>
          <w:sz w:val="24"/>
          <w:szCs w:val="24"/>
        </w:rPr>
        <w:t xml:space="preserve"> 3, 5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sant</w:t>
      </w:r>
      <w:r w:rsidRPr="00385330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metr</w:t>
      </w:r>
      <w:r w:rsidRPr="00385330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aral</w:t>
      </w:r>
      <w:r w:rsidRPr="00385330">
        <w:rPr>
          <w:rFonts w:ascii="Times New Roman" w:hAnsi="Times New Roman" w:cs="Times New Roman"/>
          <w:sz w:val="24"/>
          <w:szCs w:val="24"/>
        </w:rPr>
        <w:t>ı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qta</w:t>
      </w:r>
      <w:r w:rsidRPr="00385330">
        <w:rPr>
          <w:rFonts w:ascii="Times New Roman" w:hAnsi="Times New Roman" w:cs="Times New Roman"/>
          <w:sz w:val="24"/>
          <w:szCs w:val="24"/>
        </w:rPr>
        <w:t xml:space="preserve"> </w:t>
      </w:r>
      <w:r w:rsidRPr="00385372">
        <w:rPr>
          <w:rFonts w:ascii="Times New Roman" w:hAnsi="Times New Roman" w:cs="Times New Roman"/>
          <w:sz w:val="24"/>
          <w:szCs w:val="24"/>
          <w:lang w:val="en-US"/>
        </w:rPr>
        <w:t>jaylasad</w:t>
      </w:r>
      <w:r w:rsidRPr="00385330">
        <w:rPr>
          <w:rFonts w:ascii="Times New Roman" w:hAnsi="Times New Roman" w:cs="Times New Roman"/>
          <w:sz w:val="24"/>
          <w:szCs w:val="24"/>
        </w:rPr>
        <w:t>ı.</w:t>
      </w:r>
    </w:p>
    <w:p w:rsidR="00BC1C84" w:rsidRDefault="00BC1C84" w:rsidP="00BC1C84">
      <w:pPr>
        <w:pStyle w:val="a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 xml:space="preserve">                                                        </w:t>
      </w:r>
    </w:p>
    <w:p w:rsidR="00626751" w:rsidRPr="00BC1C84" w:rsidRDefault="00BC1C84" w:rsidP="00BC1C84">
      <w:pPr>
        <w:pStyle w:val="a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 xml:space="preserve">                                                              </w:t>
      </w:r>
      <w:r w:rsidR="00CF6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>A</w:t>
      </w:r>
      <w:r w:rsidR="00CF6E35" w:rsidRPr="00933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ld</w:t>
      </w:r>
      <w:r w:rsidR="00CF6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>ı</w:t>
      </w:r>
      <w:r w:rsidRPr="00933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>árepi</w:t>
      </w:r>
    </w:p>
    <w:p w:rsidR="00111B3E" w:rsidRPr="009332AE" w:rsidRDefault="00111B3E" w:rsidP="00111B3E">
      <w:pPr>
        <w:pStyle w:val="a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626751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111B3E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5080</wp:posOffset>
            </wp:positionV>
            <wp:extent cx="3992880" cy="2209165"/>
            <wp:effectExtent l="0" t="0" r="7620" b="635"/>
            <wp:wrapTight wrapText="bothSides">
              <wp:wrapPolygon edited="0">
                <wp:start x="0" y="0"/>
                <wp:lineTo x="0" y="21420"/>
                <wp:lineTo x="21538" y="21420"/>
                <wp:lineTo x="21538" y="0"/>
                <wp:lineTo x="0" y="0"/>
              </wp:wrapPolygon>
            </wp:wrapTight>
            <wp:docPr id="8" name="Рисунок 8" descr="http://archive.uz/source/images/GetPDF-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archive.uz/source/images/GetPDF-(2)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32A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                                       </w:t>
      </w:r>
    </w:p>
    <w:p w:rsidR="004F288B" w:rsidRPr="009332AE" w:rsidRDefault="00626751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332A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  </w:t>
      </w: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626751" w:rsidRPr="009332AE" w:rsidRDefault="009332AE" w:rsidP="00111B3E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>A</w:t>
      </w:r>
      <w:r w:rsidR="00626751" w:rsidRPr="00933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rqa t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 xml:space="preserve">árepi </w:t>
      </w:r>
    </w:p>
    <w:p w:rsidR="00111B3E" w:rsidRPr="009332AE" w:rsidRDefault="00111B3E" w:rsidP="00111B3E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111B3E" w:rsidRPr="009332AE" w:rsidRDefault="00111B3E" w:rsidP="00111B3E">
      <w:pPr>
        <w:pStyle w:val="a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626751" w:rsidRDefault="00111B3E" w:rsidP="00111B3E">
      <w:pPr>
        <w:pStyle w:val="a6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</w:pPr>
      <w:r w:rsidRPr="009332AE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val="en-US" w:eastAsia="ru-RU"/>
        </w:rPr>
        <w:lastRenderedPageBreak/>
        <w:t xml:space="preserve">                                 </w:t>
      </w:r>
      <w:r w:rsidR="00626751" w:rsidRPr="00111B3E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809798" cy="1953158"/>
            <wp:effectExtent l="0" t="0" r="635" b="9525"/>
            <wp:docPr id="7" name="Рисунок 7" descr="http://archive.uz/source/images/GetPDF-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rchive.uz/source/images/GetPDF-(4)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27" cy="198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B3E" w:rsidRDefault="00111B3E" w:rsidP="00111B3E">
      <w:pPr>
        <w:pStyle w:val="a6"/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</w:pPr>
    </w:p>
    <w:p w:rsidR="00111B3E" w:rsidRPr="00111B3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6751" w:rsidRPr="00E16D0F" w:rsidRDefault="00E16D0F" w:rsidP="00E16D0F">
      <w:pPr>
        <w:pStyle w:val="a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 xml:space="preserve">                                              </w:t>
      </w:r>
      <w:r w:rsidR="00176F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z-Latn-UZ" w:eastAsia="ru-RU"/>
        </w:rPr>
        <w:t>Bayraǵımız s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xema</w:t>
      </w:r>
    </w:p>
    <w:p w:rsidR="00111B3E" w:rsidRPr="00111B3E" w:rsidRDefault="00111B3E" w:rsidP="00111B3E">
      <w:pPr>
        <w:pStyle w:val="a6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1882" w:rsidRPr="00111B3E" w:rsidRDefault="00111B3E" w:rsidP="00111B3E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1B3E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338404</wp:posOffset>
            </wp:positionH>
            <wp:positionV relativeFrom="paragraph">
              <wp:posOffset>5410</wp:posOffset>
            </wp:positionV>
            <wp:extent cx="5230495" cy="2765425"/>
            <wp:effectExtent l="0" t="0" r="8255" b="0"/>
            <wp:wrapTight wrapText="bothSides">
              <wp:wrapPolygon edited="0">
                <wp:start x="0" y="0"/>
                <wp:lineTo x="0" y="21426"/>
                <wp:lineTo x="21555" y="21426"/>
                <wp:lineTo x="21555" y="0"/>
                <wp:lineTo x="0" y="0"/>
              </wp:wrapPolygon>
            </wp:wrapTight>
            <wp:docPr id="6" name="Рисунок 6" descr="http://archive.uz/source/images/Get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archive.uz/source/images/GetPD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B3E" w:rsidRPr="006053F4" w:rsidRDefault="00111B3E" w:rsidP="00111B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053F4" w:rsidRPr="006053F4" w:rsidRDefault="006053F4" w:rsidP="006B4B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53F4">
        <w:rPr>
          <w:rFonts w:ascii="Times New Roman" w:hAnsi="Times New Roman" w:cs="Times New Roman"/>
          <w:sz w:val="24"/>
          <w:szCs w:val="24"/>
          <w:lang w:val="en-US"/>
        </w:rPr>
        <w:t>Bayraq</w:t>
      </w:r>
      <w:r w:rsidRPr="006053F4">
        <w:rPr>
          <w:rFonts w:ascii="Times New Roman" w:hAnsi="Times New Roman" w:cs="Times New Roman"/>
          <w:sz w:val="24"/>
          <w:szCs w:val="24"/>
        </w:rPr>
        <w:t xml:space="preserve"> á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yyem</w:t>
      </w:r>
      <w:r w:rsidRPr="006053F4">
        <w:rPr>
          <w:rFonts w:ascii="Times New Roman" w:hAnsi="Times New Roman" w:cs="Times New Roman"/>
          <w:sz w:val="24"/>
          <w:szCs w:val="24"/>
        </w:rPr>
        <w:t>-á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yyemne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xalqda</w:t>
      </w:r>
      <w:r w:rsidR="004D7C53" w:rsidRPr="004D7C53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ǵá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rezsizlik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azatl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turaql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msal</w:t>
      </w:r>
      <w:r w:rsidRPr="006053F4">
        <w:rPr>
          <w:rFonts w:ascii="Times New Roman" w:hAnsi="Times New Roman" w:cs="Times New Roman"/>
          <w:sz w:val="24"/>
          <w:szCs w:val="24"/>
        </w:rPr>
        <w:t xml:space="preserve">ı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kelgen</w:t>
      </w:r>
      <w:r w:rsidRPr="006053F4">
        <w:rPr>
          <w:rFonts w:ascii="Times New Roman" w:hAnsi="Times New Roman" w:cs="Times New Roman"/>
          <w:sz w:val="24"/>
          <w:szCs w:val="24"/>
        </w:rPr>
        <w:t xml:space="preserve">.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Atap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aytqanda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babalar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jurt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4D7C53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6053F4">
        <w:rPr>
          <w:rFonts w:ascii="Times New Roman" w:hAnsi="Times New Roman" w:cs="Times New Roman"/>
          <w:sz w:val="24"/>
          <w:szCs w:val="24"/>
        </w:rPr>
        <w:t>ǵı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qaddes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bilip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053F4">
        <w:rPr>
          <w:rFonts w:ascii="Times New Roman" w:hAnsi="Times New Roman" w:cs="Times New Roman"/>
          <w:sz w:val="24"/>
          <w:szCs w:val="24"/>
        </w:rPr>
        <w:t xml:space="preserve">ı 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ardaqla</w:t>
      </w:r>
      <w:r w:rsidR="004D7C53" w:rsidRPr="004D7C53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anlar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053F4">
        <w:rPr>
          <w:rFonts w:ascii="Times New Roman" w:hAnsi="Times New Roman" w:cs="Times New Roman"/>
          <w:sz w:val="24"/>
          <w:szCs w:val="24"/>
        </w:rPr>
        <w:t>ó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qarash</w:t>
      </w:r>
      <w:r w:rsidR="004D7C53" w:rsidRPr="004D7C53">
        <w:rPr>
          <w:rFonts w:ascii="Times New Roman" w:hAnsi="Times New Roman" w:cs="Times New Roman"/>
          <w:sz w:val="24"/>
          <w:szCs w:val="24"/>
        </w:rPr>
        <w:t>ıǵı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nday</w:t>
      </w:r>
      <w:r w:rsidR="004D7C53" w:rsidRPr="004D7C53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saqla</w:t>
      </w:r>
      <w:r w:rsidR="004D7C53" w:rsidRPr="004D7C53">
        <w:rPr>
          <w:rFonts w:ascii="Times New Roman" w:hAnsi="Times New Roman" w:cs="Times New Roman"/>
          <w:sz w:val="24"/>
          <w:szCs w:val="24"/>
        </w:rPr>
        <w:t>ǵ</w:t>
      </w:r>
      <w:r w:rsidR="004D7C5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>.</w:t>
      </w:r>
    </w:p>
    <w:p w:rsidR="006053F4" w:rsidRPr="006053F4" w:rsidRDefault="006053F4" w:rsidP="006B4B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053F4">
        <w:rPr>
          <w:rFonts w:ascii="Times New Roman" w:hAnsi="Times New Roman" w:cs="Times New Roman"/>
          <w:sz w:val="24"/>
          <w:szCs w:val="24"/>
        </w:rPr>
        <w:t>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gin</w:t>
      </w:r>
      <w:r w:rsidR="00567A06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567A06" w:rsidRPr="00567A06">
        <w:rPr>
          <w:rFonts w:ascii="Times New Roman" w:hAnsi="Times New Roman" w:cs="Times New Roman"/>
          <w:sz w:val="24"/>
          <w:szCs w:val="24"/>
        </w:rPr>
        <w:t xml:space="preserve"> </w:t>
      </w:r>
      <w:r w:rsidR="00567A0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67A06" w:rsidRPr="00567A06">
        <w:rPr>
          <w:rFonts w:ascii="Times New Roman" w:hAnsi="Times New Roman" w:cs="Times New Roman"/>
          <w:sz w:val="24"/>
          <w:szCs w:val="24"/>
        </w:rPr>
        <w:t>ú</w:t>
      </w:r>
      <w:r w:rsidR="00567A06">
        <w:rPr>
          <w:rFonts w:ascii="Times New Roman" w:hAnsi="Times New Roman" w:cs="Times New Roman"/>
          <w:sz w:val="24"/>
          <w:szCs w:val="24"/>
          <w:lang w:val="en-US"/>
        </w:rPr>
        <w:t>nde</w:t>
      </w:r>
      <w:r w:rsidR="00567A06" w:rsidRPr="00567A06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BMT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567A06">
        <w:rPr>
          <w:rFonts w:ascii="Times New Roman" w:hAnsi="Times New Roman" w:cs="Times New Roman"/>
          <w:sz w:val="24"/>
          <w:szCs w:val="24"/>
          <w:lang w:val="uz-Latn-UZ"/>
        </w:rPr>
        <w:t xml:space="preserve">imaratında 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193 ǵá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rezsiz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mleket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qatar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="00567A06">
        <w:rPr>
          <w:rFonts w:ascii="Times New Roman" w:hAnsi="Times New Roman" w:cs="Times New Roman"/>
          <w:sz w:val="24"/>
          <w:szCs w:val="24"/>
          <w:lang w:val="uz-Latn-UZ"/>
        </w:rPr>
        <w:t>nda</w:t>
      </w:r>
      <w:r w:rsidRPr="006053F4">
        <w:rPr>
          <w:rFonts w:ascii="Times New Roman" w:hAnsi="Times New Roman" w:cs="Times New Roman"/>
          <w:sz w:val="24"/>
          <w:szCs w:val="24"/>
        </w:rPr>
        <w:t xml:space="preserve"> Ó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zbekstann</w:t>
      </w:r>
      <w:r w:rsidRPr="006053F4">
        <w:rPr>
          <w:rFonts w:ascii="Times New Roman" w:hAnsi="Times New Roman" w:cs="Times New Roman"/>
          <w:sz w:val="24"/>
          <w:szCs w:val="24"/>
        </w:rPr>
        <w:t xml:space="preserve">ıń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ina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567A06">
        <w:rPr>
          <w:rFonts w:ascii="Times New Roman" w:hAnsi="Times New Roman" w:cs="Times New Roman"/>
          <w:sz w:val="24"/>
          <w:szCs w:val="24"/>
          <w:lang w:val="en-US"/>
        </w:rPr>
        <w:t>jelbirep</w:t>
      </w:r>
      <w:r w:rsidR="00567A06" w:rsidRPr="00567A06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tur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6053F4">
        <w:rPr>
          <w:rFonts w:ascii="Times New Roman" w:hAnsi="Times New Roman" w:cs="Times New Roman"/>
          <w:sz w:val="24"/>
          <w:szCs w:val="24"/>
        </w:rPr>
        <w:t xml:space="preserve">ı.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Tiykar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bayraqt</w:t>
      </w:r>
      <w:r w:rsidRPr="006053F4">
        <w:rPr>
          <w:rFonts w:ascii="Times New Roman" w:hAnsi="Times New Roman" w:cs="Times New Roman"/>
          <w:sz w:val="24"/>
          <w:szCs w:val="24"/>
        </w:rPr>
        <w:t xml:space="preserve">ıń </w:t>
      </w:r>
      <w:r w:rsidR="00567A06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>ó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567A06" w:rsidRPr="00567A06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tariyx</w:t>
      </w:r>
      <w:r w:rsidRPr="006053F4">
        <w:rPr>
          <w:rFonts w:ascii="Times New Roman" w:hAnsi="Times New Roman" w:cs="Times New Roman"/>
          <w:sz w:val="24"/>
          <w:szCs w:val="24"/>
        </w:rPr>
        <w:t xml:space="preserve">ı, </w:t>
      </w:r>
      <w:r w:rsidR="005D4B9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D4B92" w:rsidRPr="005D4B92">
        <w:rPr>
          <w:rFonts w:ascii="Times New Roman" w:hAnsi="Times New Roman" w:cs="Times New Roman"/>
          <w:sz w:val="24"/>
          <w:szCs w:val="24"/>
        </w:rPr>
        <w:t>ǵ</w:t>
      </w:r>
      <w:r w:rsidR="005D4B9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tiyisli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jurt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567A06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ishki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053F4">
        <w:rPr>
          <w:rFonts w:ascii="Times New Roman" w:hAnsi="Times New Roman" w:cs="Times New Roman"/>
          <w:sz w:val="24"/>
          <w:szCs w:val="24"/>
        </w:rPr>
        <w:t>úń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5D4B9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ykes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053F4">
        <w:rPr>
          <w:rFonts w:ascii="Times New Roman" w:hAnsi="Times New Roman" w:cs="Times New Roman"/>
          <w:sz w:val="24"/>
          <w:szCs w:val="24"/>
        </w:rPr>
        <w:t>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6053F4">
        <w:rPr>
          <w:rFonts w:ascii="Times New Roman" w:hAnsi="Times New Roman" w:cs="Times New Roman"/>
          <w:sz w:val="24"/>
          <w:szCs w:val="24"/>
        </w:rPr>
        <w:t>.</w:t>
      </w:r>
    </w:p>
    <w:p w:rsidR="006053F4" w:rsidRPr="006053F4" w:rsidRDefault="006053F4" w:rsidP="006B4B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Bayraq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termini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eski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turkiy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termin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bunnan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14665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 xml:space="preserve">ıń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llar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ald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146654" w:rsidRPr="0014665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tap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6053F4">
        <w:rPr>
          <w:rFonts w:ascii="Times New Roman" w:hAnsi="Times New Roman" w:cs="Times New Roman"/>
          <w:sz w:val="24"/>
          <w:szCs w:val="24"/>
        </w:rPr>
        <w:t xml:space="preserve">ı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niste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qollan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.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Filologlard</w:t>
      </w:r>
      <w:r w:rsidRPr="006053F4">
        <w:rPr>
          <w:rFonts w:ascii="Times New Roman" w:hAnsi="Times New Roman" w:cs="Times New Roman"/>
          <w:sz w:val="24"/>
          <w:szCs w:val="24"/>
        </w:rPr>
        <w:t xml:space="preserve">ıń </w:t>
      </w:r>
      <w:r w:rsidR="0014665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aytiwina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qara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anda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bul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053F4">
        <w:rPr>
          <w:rFonts w:ascii="Times New Roman" w:hAnsi="Times New Roman" w:cs="Times New Roman"/>
          <w:sz w:val="24"/>
          <w:szCs w:val="24"/>
        </w:rPr>
        <w:t xml:space="preserve"> 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yyemgi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turkshede</w:t>
      </w:r>
      <w:r w:rsidR="00146654" w:rsidRPr="0014665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baziraq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dira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batira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formas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nda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qollan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.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bayraq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qandayda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xal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>-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ulus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qawmni</w:t>
      </w:r>
      <w:r w:rsidR="00146654" w:rsidRPr="00146654">
        <w:rPr>
          <w:rFonts w:ascii="Times New Roman" w:hAnsi="Times New Roman" w:cs="Times New Roman"/>
          <w:sz w:val="24"/>
          <w:szCs w:val="24"/>
        </w:rPr>
        <w:t>ń</w:t>
      </w:r>
      <w:r w:rsidR="0014665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erkinlik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belgisi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biyik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14665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jaylar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hukmda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rlar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shat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ornat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sansh</w:t>
      </w:r>
      <w:r w:rsidR="00146654" w:rsidRPr="00146654">
        <w:rPr>
          <w:rFonts w:ascii="Times New Roman" w:hAnsi="Times New Roman" w:cs="Times New Roman"/>
          <w:sz w:val="24"/>
          <w:szCs w:val="24"/>
        </w:rPr>
        <w:t>ı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53F4">
        <w:rPr>
          <w:rFonts w:ascii="Times New Roman" w:hAnsi="Times New Roman" w:cs="Times New Roman"/>
          <w:sz w:val="24"/>
          <w:szCs w:val="24"/>
        </w:rPr>
        <w:t xml:space="preserve"> (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53F4">
        <w:rPr>
          <w:rFonts w:ascii="Times New Roman" w:hAnsi="Times New Roman" w:cs="Times New Roman"/>
          <w:sz w:val="24"/>
          <w:szCs w:val="24"/>
        </w:rPr>
        <w:t xml:space="preserve"> )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qoy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.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6053F4">
        <w:rPr>
          <w:rFonts w:ascii="Times New Roman" w:hAnsi="Times New Roman" w:cs="Times New Roman"/>
          <w:sz w:val="24"/>
          <w:szCs w:val="24"/>
        </w:rPr>
        <w:t xml:space="preserve">ı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tuw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tuw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san</w:t>
      </w:r>
      <w:r w:rsidR="00146654" w:rsidRPr="000D7863">
        <w:rPr>
          <w:rFonts w:ascii="Times New Roman" w:hAnsi="Times New Roman" w:cs="Times New Roman"/>
          <w:sz w:val="24"/>
          <w:szCs w:val="24"/>
        </w:rPr>
        <w:t>ı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shq</w:t>
      </w:r>
      <w:r w:rsidR="00146654" w:rsidRPr="000D7863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</w:rPr>
        <w:t xml:space="preserve"> (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sanjoq</w:t>
      </w:r>
      <w:r w:rsidRPr="006053F4">
        <w:rPr>
          <w:rFonts w:ascii="Times New Roman" w:hAnsi="Times New Roman" w:cs="Times New Roman"/>
          <w:sz w:val="24"/>
          <w:szCs w:val="24"/>
        </w:rPr>
        <w:t xml:space="preserve">)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atlar</w:t>
      </w:r>
      <w:r w:rsidRPr="006053F4">
        <w:rPr>
          <w:rFonts w:ascii="Times New Roman" w:hAnsi="Times New Roman" w:cs="Times New Roman"/>
          <w:sz w:val="24"/>
          <w:szCs w:val="24"/>
        </w:rPr>
        <w:t xml:space="preserve">ı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menen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="0014665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>.</w:t>
      </w:r>
    </w:p>
    <w:p w:rsidR="007B205E" w:rsidRPr="007B205E" w:rsidRDefault="006053F4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Tariyx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zda</w:t>
      </w:r>
      <w:r w:rsidR="000D7863" w:rsidRPr="000D7863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053F4">
        <w:rPr>
          <w:rFonts w:ascii="Times New Roman" w:hAnsi="Times New Roman" w:cs="Times New Roman"/>
          <w:sz w:val="24"/>
          <w:szCs w:val="24"/>
        </w:rPr>
        <w:t>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kim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0D7863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053F4">
        <w:rPr>
          <w:rFonts w:ascii="Times New Roman" w:hAnsi="Times New Roman" w:cs="Times New Roman"/>
          <w:sz w:val="24"/>
          <w:szCs w:val="24"/>
        </w:rPr>
        <w:t>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rgen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053F4">
        <w:rPr>
          <w:rFonts w:ascii="Times New Roman" w:hAnsi="Times New Roman" w:cs="Times New Roman"/>
          <w:sz w:val="24"/>
          <w:szCs w:val="24"/>
        </w:rPr>
        <w:t>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rli</w:t>
      </w:r>
      <w:r w:rsidRPr="006053F4">
        <w:rPr>
          <w:rFonts w:ascii="Times New Roman" w:hAnsi="Times New Roman" w:cs="Times New Roman"/>
          <w:sz w:val="24"/>
          <w:szCs w:val="24"/>
        </w:rPr>
        <w:t xml:space="preserve"> ú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rim</w:t>
      </w:r>
      <w:r w:rsidRPr="006053F4">
        <w:rPr>
          <w:rFonts w:ascii="Times New Roman" w:hAnsi="Times New Roman" w:cs="Times New Roman"/>
          <w:sz w:val="24"/>
          <w:szCs w:val="24"/>
        </w:rPr>
        <w:t>-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putaqlar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0D7863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mleketler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0D7863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>ó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bayraqlar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0D7863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iye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.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sal</w:t>
      </w:r>
      <w:r w:rsidRPr="006053F4">
        <w:rPr>
          <w:rFonts w:ascii="Times New Roman" w:hAnsi="Times New Roman" w:cs="Times New Roman"/>
          <w:sz w:val="24"/>
          <w:szCs w:val="24"/>
        </w:rPr>
        <w:t>ı, 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yyemgi</w:t>
      </w:r>
      <w:r w:rsidR="000D7863" w:rsidRPr="000D7863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0D786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D7863" w:rsidRPr="000D7863">
        <w:rPr>
          <w:rFonts w:ascii="Times New Roman" w:hAnsi="Times New Roman" w:cs="Times New Roman"/>
          <w:sz w:val="24"/>
          <w:szCs w:val="24"/>
        </w:rPr>
        <w:t>ó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kturk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en-US"/>
        </w:rPr>
        <w:t>xanl</w:t>
      </w:r>
      <w:r w:rsidR="007B205E" w:rsidRPr="007B205E">
        <w:rPr>
          <w:rFonts w:ascii="Times New Roman" w:hAnsi="Times New Roman" w:cs="Times New Roman"/>
          <w:sz w:val="24"/>
          <w:szCs w:val="24"/>
        </w:rPr>
        <w:t>ıǵı</w:t>
      </w:r>
      <w:r w:rsidRPr="006053F4">
        <w:rPr>
          <w:rFonts w:ascii="Times New Roman" w:hAnsi="Times New Roman" w:cs="Times New Roman"/>
          <w:sz w:val="24"/>
          <w:szCs w:val="24"/>
        </w:rPr>
        <w:t>, 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mir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Temur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mleketi</w:t>
      </w:r>
      <w:r w:rsidR="007B205E" w:rsidRPr="007B205E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="007B205E" w:rsidRPr="007B205E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kók</w:t>
      </w:r>
      <w:r w:rsidRPr="006053F4">
        <w:rPr>
          <w:rFonts w:ascii="Times New Roman" w:hAnsi="Times New Roman" w:cs="Times New Roman"/>
          <w:sz w:val="24"/>
          <w:szCs w:val="24"/>
        </w:rPr>
        <w:t>, 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yyemgi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babalar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bol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en-US"/>
        </w:rPr>
        <w:t>xunlard</w:t>
      </w:r>
      <w:r w:rsidR="007B205E" w:rsidRPr="007B205E">
        <w:rPr>
          <w:rFonts w:ascii="Times New Roman" w:hAnsi="Times New Roman" w:cs="Times New Roman"/>
          <w:sz w:val="24"/>
          <w:szCs w:val="24"/>
        </w:rPr>
        <w:t xml:space="preserve">ıń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="007B205E" w:rsidRPr="007B205E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="007B205E">
        <w:rPr>
          <w:rFonts w:ascii="Times New Roman" w:hAnsi="Times New Roman" w:cs="Times New Roman"/>
          <w:sz w:val="24"/>
          <w:szCs w:val="24"/>
          <w:lang w:val="en-US"/>
        </w:rPr>
        <w:t>znaviyle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mleketi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Qo</w:t>
      </w:r>
      <w:r w:rsidR="007B205E">
        <w:rPr>
          <w:rFonts w:ascii="Times New Roman" w:hAnsi="Times New Roman" w:cs="Times New Roman"/>
          <w:sz w:val="24"/>
          <w:szCs w:val="24"/>
          <w:lang w:val="en-US"/>
        </w:rPr>
        <w:t>qa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en-US"/>
        </w:rPr>
        <w:t>xanl</w:t>
      </w:r>
      <w:r w:rsidR="007B205E" w:rsidRPr="007B205E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B205E" w:rsidRPr="007B205E">
        <w:rPr>
          <w:rFonts w:ascii="Times New Roman" w:hAnsi="Times New Roman" w:cs="Times New Roman"/>
          <w:sz w:val="24"/>
          <w:szCs w:val="24"/>
        </w:rPr>
        <w:t xml:space="preserve">ı 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bayraqlar</w:t>
      </w:r>
      <w:r w:rsidRPr="006053F4">
        <w:rPr>
          <w:rFonts w:ascii="Times New Roman" w:hAnsi="Times New Roman" w:cs="Times New Roman"/>
          <w:sz w:val="24"/>
          <w:szCs w:val="24"/>
        </w:rPr>
        <w:t xml:space="preserve">ı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jas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053F4">
        <w:rPr>
          <w:rFonts w:ascii="Times New Roman" w:hAnsi="Times New Roman" w:cs="Times New Roman"/>
          <w:sz w:val="24"/>
          <w:szCs w:val="24"/>
        </w:rPr>
        <w:t xml:space="preserve">, </w:t>
      </w:r>
      <w:r w:rsidR="007B205E">
        <w:rPr>
          <w:rFonts w:ascii="Times New Roman" w:hAnsi="Times New Roman" w:cs="Times New Roman"/>
          <w:sz w:val="24"/>
          <w:szCs w:val="24"/>
          <w:lang w:val="en-US"/>
        </w:rPr>
        <w:t>Turksta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3F4">
        <w:rPr>
          <w:rFonts w:ascii="Times New Roman" w:hAnsi="Times New Roman" w:cs="Times New Roman"/>
          <w:sz w:val="24"/>
          <w:szCs w:val="24"/>
        </w:rPr>
        <w:t xml:space="preserve"> 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bayra</w:t>
      </w:r>
      <w:r w:rsidRPr="006053F4">
        <w:rPr>
          <w:rFonts w:ascii="Times New Roman" w:hAnsi="Times New Roman" w:cs="Times New Roman"/>
          <w:sz w:val="24"/>
          <w:szCs w:val="24"/>
        </w:rPr>
        <w:t>ǵ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ina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053F4">
        <w:rPr>
          <w:rFonts w:ascii="Times New Roman" w:hAnsi="Times New Roman" w:cs="Times New Roman"/>
          <w:sz w:val="24"/>
          <w:szCs w:val="24"/>
        </w:rPr>
        <w:t>ó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053F4">
        <w:rPr>
          <w:rFonts w:ascii="Times New Roman" w:hAnsi="Times New Roman" w:cs="Times New Roman"/>
          <w:sz w:val="24"/>
          <w:szCs w:val="24"/>
        </w:rPr>
        <w:t>á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053F4">
        <w:rPr>
          <w:rFonts w:ascii="Times New Roman" w:hAnsi="Times New Roman" w:cs="Times New Roman"/>
          <w:sz w:val="24"/>
          <w:szCs w:val="24"/>
        </w:rPr>
        <w:t>ı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6053F4">
        <w:rPr>
          <w:rFonts w:ascii="Times New Roman" w:hAnsi="Times New Roman" w:cs="Times New Roman"/>
          <w:sz w:val="24"/>
          <w:szCs w:val="24"/>
        </w:rPr>
        <w:t>ń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lerde</w:t>
      </w:r>
      <w:r w:rsidRPr="006053F4">
        <w:rPr>
          <w:rFonts w:ascii="Times New Roman" w:hAnsi="Times New Roman" w:cs="Times New Roman"/>
          <w:sz w:val="24"/>
          <w:szCs w:val="24"/>
        </w:rPr>
        <w:t xml:space="preserve"> </w:t>
      </w:r>
      <w:r w:rsidRPr="006053F4">
        <w:rPr>
          <w:rFonts w:ascii="Times New Roman" w:hAnsi="Times New Roman" w:cs="Times New Roman"/>
          <w:sz w:val="24"/>
          <w:szCs w:val="24"/>
          <w:lang w:val="en-US"/>
        </w:rPr>
        <w:t>edi</w:t>
      </w:r>
      <w:r w:rsidRPr="006053F4">
        <w:rPr>
          <w:rFonts w:ascii="Times New Roman" w:hAnsi="Times New Roman" w:cs="Times New Roman"/>
          <w:sz w:val="24"/>
          <w:szCs w:val="24"/>
        </w:rPr>
        <w:t xml:space="preserve">.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Sonlıqtan, bayraǵinamızdı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qabıllawda,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jaǵdayda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arnawlı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bir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reńlerdi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belgilewde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tariyxıy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dástúrlerinemizge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 basqadsha sı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pát berilgen.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Jańa tuwǵan ay hám juldızlar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mámleket bayraqlarında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júdá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keń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tarqalǵan belgiler esaplanadi. Bul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ramzlar ózbek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mámleketiniń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tariyxındaǵı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kóplegen mámleket bayraqlarında óz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sawleleniwin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tapqan. Ózbekstan bayraǵinadaǵı yarım ay hám on eki juldı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z da ayriqsha mazmun-mánis beredi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.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Áyyemgi waqıtlarda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aspanda jańa ay kóringende jaqsı niyetler bildiriw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lastRenderedPageBreak/>
        <w:t>kóplegen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turkiy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xalıqlarǵa tán esaplanadı. Jańa tuwǵan ay jaqsı islik, árman - úmitler,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turmıslıq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dástúrler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hám Islam dini tımsalı bolıp </w:t>
      </w:r>
      <w:r w:rsidR="007B205E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EC6C88">
        <w:rPr>
          <w:rFonts w:ascii="Times New Roman" w:hAnsi="Times New Roman" w:cs="Times New Roman"/>
          <w:sz w:val="24"/>
          <w:szCs w:val="24"/>
          <w:lang w:val="uz-Latn-UZ"/>
        </w:rPr>
        <w:t>tabıladı. Qadimgi qalada  áyyemgi dáwirde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on eki nomeri jetiliskenlikti,</w:t>
      </w:r>
      <w:r w:rsidR="00EC6C88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kámallıqtı </w:t>
      </w:r>
      <w:r w:rsidR="00EC6C88">
        <w:rPr>
          <w:rFonts w:ascii="Times New Roman" w:hAnsi="Times New Roman" w:cs="Times New Roman"/>
          <w:sz w:val="24"/>
          <w:szCs w:val="24"/>
          <w:lang w:val="uz-Latn-UZ"/>
        </w:rPr>
        <w:t xml:space="preserve"> anglatıp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kelgen. On eki ay, on e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>ki zodiak... " Temur tusuklari" ında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jazılıwı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>n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sha, 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Sahıpqıran 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óz saltanatınıń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on eki taypadaǵı 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kisiler menen bekkemlegen, mámleket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basqarıwında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on eki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A20DCD">
        <w:rPr>
          <w:rFonts w:ascii="Times New Roman" w:hAnsi="Times New Roman" w:cs="Times New Roman"/>
          <w:sz w:val="24"/>
          <w:szCs w:val="24"/>
          <w:lang w:val="uz-Latn-UZ"/>
        </w:rPr>
        <w:t xml:space="preserve"> principke qatań ámel etken. Ázelde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n on eki jasqa tolǵan gódek bir </w:t>
      </w:r>
      <w:r w:rsidR="00881EBF">
        <w:rPr>
          <w:rFonts w:ascii="Times New Roman" w:hAnsi="Times New Roman" w:cs="Times New Roman"/>
          <w:sz w:val="24"/>
          <w:szCs w:val="24"/>
          <w:lang w:val="uz-Latn-UZ"/>
        </w:rPr>
        <w:t xml:space="preserve"> múshe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l jasaǵan, jası tolıwǵa jetken esaplanadı.</w:t>
      </w:r>
    </w:p>
    <w:p w:rsidR="007B205E" w:rsidRPr="007B205E" w:rsidRDefault="00FA0A8E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>
        <w:rPr>
          <w:rFonts w:ascii="Times New Roman" w:hAnsi="Times New Roman" w:cs="Times New Roman"/>
          <w:sz w:val="24"/>
          <w:szCs w:val="24"/>
          <w:lang w:val="uz-Latn-UZ"/>
        </w:rPr>
        <w:t xml:space="preserve"> Sahıpqıran Ámir Temur saltanatın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da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da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bayraq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mámleket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 hám millettiń namısı sanalǵ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an. Úsh halqa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suwreti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túsirilgen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mámleket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Sahıpqıran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ı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áskerindegi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eń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isenimli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batırlar, áskerbasılar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tárepinen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 qorǵa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ǵan. Dushpanlarǵa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qarsı urıs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jedellerde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joqarı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mártlik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hám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batırlıq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 belgisin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kórsetken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amiru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 áskeriylerge de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arnawlı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tuw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AE2B33">
        <w:rPr>
          <w:rFonts w:ascii="Times New Roman" w:hAnsi="Times New Roman" w:cs="Times New Roman"/>
          <w:sz w:val="24"/>
          <w:szCs w:val="24"/>
          <w:lang w:val="uz-Latn-UZ"/>
        </w:rPr>
        <w:t xml:space="preserve"> hám naǵa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ra </w:t>
      </w:r>
      <w:r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>sıy etilgeni tariyxıy</w:t>
      </w:r>
      <w:r w:rsidR="00AE2B33">
        <w:rPr>
          <w:rFonts w:ascii="Times New Roman" w:hAnsi="Times New Roman" w:cs="Times New Roman"/>
          <w:sz w:val="24"/>
          <w:szCs w:val="24"/>
          <w:lang w:val="uz-Latn-UZ"/>
        </w:rPr>
        <w:t xml:space="preserve">  dereklerde óz kórinisin </w:t>
      </w:r>
      <w:r w:rsidR="007B205E"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tapqan.</w:t>
      </w:r>
    </w:p>
    <w:p w:rsidR="007B205E" w:rsidRPr="007B205E" w:rsidRDefault="007B205E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Jaqın tariyxımızǵa názer salatuǵın bolsaq, ele burınǵı basqarıw princpı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waqtıdayoq,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1990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>–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jıldıń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mart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ayında ótken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parlament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sessiyasında jurtımızdań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mámleket nishanları haqqındaǵı másele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talqılaw etilgen edi.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 Sol jıldıń  20-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iyun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kúni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qabıl etilgen Ǵárezsizlik deklaratsiyasında da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Ózbekstan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óz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rawajlanıw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jolı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n 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ózi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belgilewi, bayraq, gerb,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E0054F">
        <w:rPr>
          <w:rFonts w:ascii="Times New Roman" w:hAnsi="Times New Roman" w:cs="Times New Roman"/>
          <w:sz w:val="24"/>
          <w:szCs w:val="24"/>
          <w:lang w:val="uz-Latn-UZ"/>
        </w:rPr>
        <w:t>maqtaw, gimn</w:t>
      </w:r>
      <w:r w:rsidR="00347591">
        <w:rPr>
          <w:rFonts w:ascii="Times New Roman" w:hAnsi="Times New Roman" w:cs="Times New Roman"/>
          <w:sz w:val="24"/>
          <w:szCs w:val="24"/>
          <w:lang w:val="uz-Latn-UZ"/>
        </w:rPr>
        <w:t xml:space="preserve"> sıyaqlı tımsalların  ózi shólkemlestiriwin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jazıp qoyıldı.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W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atanımız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ǵárezsizlikke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erisken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dáslepki máwsimde - 1991-jıldıń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18-noyabrinde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Mámleket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bayraǵı haqqında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ǵı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nızam qabıllandı.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Bul nızamǵa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kóre, bayraǵinamız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mámleketlik </w:t>
      </w:r>
      <w:r w:rsidR="00B11E44">
        <w:rPr>
          <w:rFonts w:ascii="Times New Roman" w:hAnsi="Times New Roman" w:cs="Times New Roman"/>
          <w:sz w:val="24"/>
          <w:szCs w:val="24"/>
          <w:lang w:val="uz-Latn-UZ"/>
        </w:rPr>
        <w:t xml:space="preserve"> suverenitet tımsalı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bolıp qaldı.</w:t>
      </w:r>
    </w:p>
    <w:p w:rsidR="007B205E" w:rsidRPr="007B205E" w:rsidRDefault="007B205E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2018-jıldıń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oktyabr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ayında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 bayraǵinamızd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aǵı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bir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xal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>ıq aralıq shólkem - Turkiy tilles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mámleketler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sheriklik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keńesi (házirde Tur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>kiy mámleketler shólkemi) den te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orın aldı. Haqıyqatında,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bul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xalıq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aralıq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shólkem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bayraǵina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da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oǵan aǵza bolǵan mámleketler bayraqlarındaǵı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reńler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hám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sırtqı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kórinisler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muwapıqlıǵı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shólk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emlesken. Turkiy keńes tuǵındaǵı  aq hám kók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reń, jańa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tuwǵan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ay suwreti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jurtımız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bayraǵina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sáykes bolıp tabıladı.</w:t>
      </w:r>
    </w:p>
    <w:p w:rsidR="006F1882" w:rsidRPr="00A16AB0" w:rsidRDefault="007B205E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Búgin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xalqımızdıń,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jaslarımızdıń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bayraqqa, milliy </w:t>
      </w:r>
      <w:r w:rsidR="00AC68EA">
        <w:rPr>
          <w:rFonts w:ascii="Times New Roman" w:hAnsi="Times New Roman" w:cs="Times New Roman"/>
          <w:sz w:val="24"/>
          <w:szCs w:val="24"/>
          <w:lang w:val="uz-Latn-UZ"/>
        </w:rPr>
        <w:t xml:space="preserve"> nıshanlarǵa  bolǵan mehri, sadıqlıǵın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kórip, 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kewilli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 bolıp keteme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z. Mısalı, bunnan úsh-tórt 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jıl aldın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jaz 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aylarında 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bir qońsılas mámleketdegi</w:t>
      </w:r>
      <w:r w:rsidR="00A16A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jarıs</w:t>
      </w:r>
      <w:r w:rsidR="001C3F4C">
        <w:rPr>
          <w:rFonts w:ascii="Times New Roman" w:hAnsi="Times New Roman" w:cs="Times New Roman"/>
          <w:sz w:val="24"/>
          <w:szCs w:val="24"/>
          <w:lang w:val="uz-Latn-UZ"/>
        </w:rPr>
        <w:t xml:space="preserve">larda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ózbek </w:t>
      </w:r>
      <w:r w:rsidR="001C3F4C">
        <w:rPr>
          <w:rFonts w:ascii="Times New Roman" w:hAnsi="Times New Roman" w:cs="Times New Roman"/>
          <w:sz w:val="24"/>
          <w:szCs w:val="24"/>
          <w:lang w:val="uz-Latn-UZ"/>
        </w:rPr>
        <w:t xml:space="preserve"> bayraǵin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húrmetsizlik</w:t>
      </w:r>
      <w:r w:rsidR="001C3F4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kórsetkeni</w:t>
      </w:r>
      <w:r w:rsidR="001C3F4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pútkil </w:t>
      </w:r>
      <w:r w:rsidR="001C3F4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social tarmaqla</w:t>
      </w:r>
      <w:r w:rsidR="007F06BD">
        <w:rPr>
          <w:rFonts w:ascii="Times New Roman" w:hAnsi="Times New Roman" w:cs="Times New Roman"/>
          <w:sz w:val="24"/>
          <w:szCs w:val="24"/>
          <w:lang w:val="uz-Latn-UZ"/>
        </w:rPr>
        <w:t>rdı narazılıqlarǵa alıp</w:t>
      </w:r>
      <w:r w:rsidR="001C3F4C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kelgen, aqır-aqıbetde</w:t>
      </w:r>
      <w:r w:rsidR="007F06BD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="004C4826">
        <w:rPr>
          <w:rFonts w:ascii="Times New Roman" w:hAnsi="Times New Roman" w:cs="Times New Roman"/>
          <w:sz w:val="24"/>
          <w:szCs w:val="24"/>
          <w:lang w:val="uz-Latn-UZ"/>
        </w:rPr>
        <w:t xml:space="preserve"> jwri</w:t>
      </w:r>
      <w:r w:rsidR="007F06BD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 xml:space="preserve"> internet arqalı shıǵıp, pútkil ózbek</w:t>
      </w:r>
      <w:r w:rsidR="004C4826">
        <w:rPr>
          <w:rFonts w:ascii="Times New Roman" w:hAnsi="Times New Roman" w:cs="Times New Roman"/>
          <w:sz w:val="24"/>
          <w:szCs w:val="24"/>
          <w:lang w:val="uz-Latn-UZ"/>
        </w:rPr>
        <w:t xml:space="preserve">  xalqın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an keshirim soraǵan edi... Qulla</w:t>
      </w:r>
      <w:r w:rsidR="004C4826">
        <w:rPr>
          <w:rFonts w:ascii="Times New Roman" w:hAnsi="Times New Roman" w:cs="Times New Roman"/>
          <w:sz w:val="24"/>
          <w:szCs w:val="24"/>
          <w:lang w:val="uz-Latn-UZ"/>
        </w:rPr>
        <w:t>sı, Bayraq kúni bársheńizge mubáre</w:t>
      </w:r>
      <w:r w:rsidRPr="007B205E">
        <w:rPr>
          <w:rFonts w:ascii="Times New Roman" w:hAnsi="Times New Roman" w:cs="Times New Roman"/>
          <w:sz w:val="24"/>
          <w:szCs w:val="24"/>
          <w:lang w:val="uz-Latn-UZ"/>
        </w:rPr>
        <w:t>k bolsın...</w:t>
      </w:r>
      <w:r w:rsidR="006F1882" w:rsidRPr="00A16AB0">
        <w:rPr>
          <w:rFonts w:ascii="Times New Roman" w:hAnsi="Times New Roman" w:cs="Times New Roman"/>
          <w:sz w:val="24"/>
          <w:szCs w:val="24"/>
          <w:lang w:val="uz-Latn-UZ"/>
        </w:rPr>
        <w:t> </w:t>
      </w:r>
    </w:p>
    <w:p w:rsidR="009E029D" w:rsidRPr="00A16AB0" w:rsidRDefault="009E029D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</w:p>
    <w:p w:rsidR="00111B3E" w:rsidRPr="00A16AB0" w:rsidRDefault="00111B3E" w:rsidP="006B4B59">
      <w:pPr>
        <w:pStyle w:val="a6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</w:p>
    <w:p w:rsidR="00111B3E" w:rsidRPr="00A16AB0" w:rsidRDefault="00111B3E" w:rsidP="006B4B59">
      <w:pPr>
        <w:jc w:val="both"/>
        <w:rPr>
          <w:lang w:val="uz-Latn-UZ"/>
        </w:rPr>
      </w:pPr>
    </w:p>
    <w:p w:rsidR="00111B3E" w:rsidRPr="00A16AB0" w:rsidRDefault="00111B3E" w:rsidP="00111B3E">
      <w:pPr>
        <w:rPr>
          <w:lang w:val="uz-Latn-UZ"/>
        </w:rPr>
      </w:pPr>
    </w:p>
    <w:p w:rsidR="00111B3E" w:rsidRPr="00A16AB0" w:rsidRDefault="00111B3E" w:rsidP="00111B3E">
      <w:pPr>
        <w:rPr>
          <w:lang w:val="uz-Latn-UZ"/>
        </w:rPr>
      </w:pPr>
    </w:p>
    <w:p w:rsidR="00111B3E" w:rsidRPr="00A16AB0" w:rsidRDefault="00111B3E" w:rsidP="00111B3E">
      <w:pPr>
        <w:rPr>
          <w:lang w:val="uz-Latn-UZ"/>
        </w:rPr>
      </w:pPr>
    </w:p>
    <w:p w:rsidR="00AC7BC0" w:rsidRPr="00A16AB0" w:rsidRDefault="009F08E6" w:rsidP="00111B3E">
      <w:pPr>
        <w:tabs>
          <w:tab w:val="left" w:pos="3226"/>
        </w:tabs>
        <w:rPr>
          <w:rFonts w:ascii="Times New Roman" w:hAnsi="Times New Roman" w:cs="Times New Roman"/>
          <w:b/>
          <w:sz w:val="24"/>
          <w:szCs w:val="24"/>
          <w:lang w:val="uz-Latn-UZ"/>
        </w:rPr>
      </w:pPr>
      <w:r>
        <w:rPr>
          <w:lang w:val="uz-Latn-U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z-Latn-UZ"/>
        </w:rPr>
        <w:t>Dúzgen</w:t>
      </w:r>
      <w:r w:rsidR="00111B3E" w:rsidRPr="00A16AB0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:                 </w:t>
      </w:r>
      <w:r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                                            B.Qosımbetova</w:t>
      </w:r>
      <w:r w:rsidR="00111B3E" w:rsidRPr="00A16AB0">
        <w:rPr>
          <w:rFonts w:ascii="Times New Roman" w:hAnsi="Times New Roman" w:cs="Times New Roman"/>
          <w:b/>
          <w:sz w:val="24"/>
          <w:szCs w:val="24"/>
          <w:lang w:val="uz-Latn-UZ"/>
        </w:rPr>
        <w:t xml:space="preserve"> </w:t>
      </w:r>
    </w:p>
    <w:sectPr w:rsidR="00AC7BC0" w:rsidRPr="00A16AB0" w:rsidSect="009E2831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36B"/>
    <w:multiLevelType w:val="multilevel"/>
    <w:tmpl w:val="2BB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B169C"/>
    <w:multiLevelType w:val="multilevel"/>
    <w:tmpl w:val="470E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474D6"/>
    <w:multiLevelType w:val="multilevel"/>
    <w:tmpl w:val="1CB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E6EC1"/>
    <w:multiLevelType w:val="multilevel"/>
    <w:tmpl w:val="4AE4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10DCD"/>
    <w:multiLevelType w:val="multilevel"/>
    <w:tmpl w:val="492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B2EC2"/>
    <w:multiLevelType w:val="multilevel"/>
    <w:tmpl w:val="F7E0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532C5"/>
    <w:multiLevelType w:val="multilevel"/>
    <w:tmpl w:val="EF0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742E2"/>
    <w:multiLevelType w:val="multilevel"/>
    <w:tmpl w:val="207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813A6"/>
    <w:multiLevelType w:val="multilevel"/>
    <w:tmpl w:val="DF7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/>
  <w:rsids>
    <w:rsidRoot w:val="00FE1B8D"/>
    <w:rsid w:val="000D4D60"/>
    <w:rsid w:val="000D7863"/>
    <w:rsid w:val="00111B3E"/>
    <w:rsid w:val="00145923"/>
    <w:rsid w:val="00146654"/>
    <w:rsid w:val="00162710"/>
    <w:rsid w:val="00176F06"/>
    <w:rsid w:val="00194C92"/>
    <w:rsid w:val="001A1669"/>
    <w:rsid w:val="001B58A9"/>
    <w:rsid w:val="001C3F4C"/>
    <w:rsid w:val="00252603"/>
    <w:rsid w:val="00260FFC"/>
    <w:rsid w:val="00272116"/>
    <w:rsid w:val="002878C1"/>
    <w:rsid w:val="002E03FA"/>
    <w:rsid w:val="00300D3D"/>
    <w:rsid w:val="003202A6"/>
    <w:rsid w:val="00323FB9"/>
    <w:rsid w:val="00340133"/>
    <w:rsid w:val="00347591"/>
    <w:rsid w:val="0036246B"/>
    <w:rsid w:val="00385330"/>
    <w:rsid w:val="00385372"/>
    <w:rsid w:val="003B43B6"/>
    <w:rsid w:val="003D6A2A"/>
    <w:rsid w:val="003F3D7C"/>
    <w:rsid w:val="004032D7"/>
    <w:rsid w:val="004B195E"/>
    <w:rsid w:val="004C4826"/>
    <w:rsid w:val="004C538C"/>
    <w:rsid w:val="004D7C53"/>
    <w:rsid w:val="004F288B"/>
    <w:rsid w:val="00542057"/>
    <w:rsid w:val="00553260"/>
    <w:rsid w:val="00567A06"/>
    <w:rsid w:val="005768EC"/>
    <w:rsid w:val="005D0315"/>
    <w:rsid w:val="005D4B92"/>
    <w:rsid w:val="005F387B"/>
    <w:rsid w:val="00600F2D"/>
    <w:rsid w:val="006053F4"/>
    <w:rsid w:val="00626751"/>
    <w:rsid w:val="006A465F"/>
    <w:rsid w:val="006B28CB"/>
    <w:rsid w:val="006B4B59"/>
    <w:rsid w:val="006F1882"/>
    <w:rsid w:val="007038F6"/>
    <w:rsid w:val="00717B76"/>
    <w:rsid w:val="0077054E"/>
    <w:rsid w:val="00781B08"/>
    <w:rsid w:val="007B205E"/>
    <w:rsid w:val="007F06BD"/>
    <w:rsid w:val="007F2F01"/>
    <w:rsid w:val="00814DCA"/>
    <w:rsid w:val="0084344A"/>
    <w:rsid w:val="00881EBF"/>
    <w:rsid w:val="00904DFB"/>
    <w:rsid w:val="009113FD"/>
    <w:rsid w:val="009332AE"/>
    <w:rsid w:val="009775FD"/>
    <w:rsid w:val="009E029D"/>
    <w:rsid w:val="009E2831"/>
    <w:rsid w:val="009F08E6"/>
    <w:rsid w:val="00A005A8"/>
    <w:rsid w:val="00A16AB0"/>
    <w:rsid w:val="00A20DCD"/>
    <w:rsid w:val="00A321D0"/>
    <w:rsid w:val="00A32772"/>
    <w:rsid w:val="00A74792"/>
    <w:rsid w:val="00AC68EA"/>
    <w:rsid w:val="00AC7BC0"/>
    <w:rsid w:val="00AE0328"/>
    <w:rsid w:val="00AE2B33"/>
    <w:rsid w:val="00AF4929"/>
    <w:rsid w:val="00B11E44"/>
    <w:rsid w:val="00BC1C84"/>
    <w:rsid w:val="00BD2A59"/>
    <w:rsid w:val="00BE249A"/>
    <w:rsid w:val="00C16213"/>
    <w:rsid w:val="00C904B9"/>
    <w:rsid w:val="00C94FBE"/>
    <w:rsid w:val="00CE2DE9"/>
    <w:rsid w:val="00CF0882"/>
    <w:rsid w:val="00CF6E35"/>
    <w:rsid w:val="00D461B6"/>
    <w:rsid w:val="00D66094"/>
    <w:rsid w:val="00D82D50"/>
    <w:rsid w:val="00D970CB"/>
    <w:rsid w:val="00E0054F"/>
    <w:rsid w:val="00E16D0F"/>
    <w:rsid w:val="00EC6C88"/>
    <w:rsid w:val="00F30383"/>
    <w:rsid w:val="00F40657"/>
    <w:rsid w:val="00F50483"/>
    <w:rsid w:val="00F826A1"/>
    <w:rsid w:val="00FA0A8E"/>
    <w:rsid w:val="00FE1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FC"/>
  </w:style>
  <w:style w:type="paragraph" w:styleId="1">
    <w:name w:val="heading 1"/>
    <w:basedOn w:val="a"/>
    <w:next w:val="a"/>
    <w:link w:val="10"/>
    <w:uiPriority w:val="9"/>
    <w:qFormat/>
    <w:rsid w:val="005F3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F3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F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8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3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0D4D60"/>
    <w:rPr>
      <w:color w:val="0000FF"/>
      <w:u w:val="single"/>
    </w:rPr>
  </w:style>
  <w:style w:type="character" w:customStyle="1" w:styleId="mw-page-title-main">
    <w:name w:val="mw-page-title-main"/>
    <w:basedOn w:val="a0"/>
    <w:rsid w:val="00AC7BC0"/>
  </w:style>
  <w:style w:type="character" w:customStyle="1" w:styleId="vector-dropdown-label-text">
    <w:name w:val="vector-dropdown-label-text"/>
    <w:basedOn w:val="a0"/>
    <w:rsid w:val="00AC7BC0"/>
  </w:style>
  <w:style w:type="character" w:customStyle="1" w:styleId="mw-default-size">
    <w:name w:val="mw-default-size"/>
    <w:basedOn w:val="a0"/>
    <w:rsid w:val="00AC7BC0"/>
  </w:style>
  <w:style w:type="character" w:customStyle="1" w:styleId="noprint">
    <w:name w:val="noprint"/>
    <w:basedOn w:val="a0"/>
    <w:rsid w:val="00AC7BC0"/>
  </w:style>
  <w:style w:type="character" w:customStyle="1" w:styleId="mw-headline">
    <w:name w:val="mw-headline"/>
    <w:basedOn w:val="a0"/>
    <w:rsid w:val="00AC7BC0"/>
  </w:style>
  <w:style w:type="character" w:customStyle="1" w:styleId="mw-editsection">
    <w:name w:val="mw-editsection"/>
    <w:basedOn w:val="a0"/>
    <w:rsid w:val="00AC7BC0"/>
  </w:style>
  <w:style w:type="character" w:customStyle="1" w:styleId="mw-editsection-bracket">
    <w:name w:val="mw-editsection-bracket"/>
    <w:basedOn w:val="a0"/>
    <w:rsid w:val="00AC7BC0"/>
  </w:style>
  <w:style w:type="character" w:customStyle="1" w:styleId="mw-editsection-divider">
    <w:name w:val="mw-editsection-divider"/>
    <w:basedOn w:val="a0"/>
    <w:rsid w:val="00AC7BC0"/>
  </w:style>
  <w:style w:type="paragraph" w:styleId="a6">
    <w:name w:val="No Spacing"/>
    <w:uiPriority w:val="1"/>
    <w:qFormat/>
    <w:rsid w:val="00626751"/>
    <w:pPr>
      <w:spacing w:after="0" w:line="240" w:lineRule="auto"/>
    </w:pPr>
  </w:style>
  <w:style w:type="character" w:customStyle="1" w:styleId="11">
    <w:name w:val="Заголовок1"/>
    <w:basedOn w:val="a0"/>
    <w:rsid w:val="009E029D"/>
  </w:style>
  <w:style w:type="paragraph" w:customStyle="1" w:styleId="mt0">
    <w:name w:val="mt0"/>
    <w:basedOn w:val="a"/>
    <w:rsid w:val="006F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title">
    <w:name w:val="logo_title"/>
    <w:basedOn w:val="a0"/>
    <w:rsid w:val="006F1882"/>
  </w:style>
  <w:style w:type="paragraph" w:styleId="a7">
    <w:name w:val="Balloon Text"/>
    <w:basedOn w:val="a"/>
    <w:link w:val="a8"/>
    <w:uiPriority w:val="99"/>
    <w:semiHidden/>
    <w:unhideWhenUsed/>
    <w:rsid w:val="0090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1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95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4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E3E6"/>
            <w:right w:val="none" w:sz="0" w:space="0" w:color="auto"/>
          </w:divBdr>
          <w:divsChild>
            <w:div w:id="3269852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33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8210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8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68774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55437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0" w:color="A2A9B1"/>
                            <w:bottom w:val="single" w:sz="6" w:space="3" w:color="A2A9B1"/>
                            <w:right w:val="single" w:sz="6" w:space="0" w:color="A2A9B1"/>
                          </w:divBdr>
                          <w:divsChild>
                            <w:div w:id="949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140896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393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0" w:color="A2A9B1"/>
                            <w:bottom w:val="single" w:sz="6" w:space="3" w:color="A2A9B1"/>
                            <w:right w:val="single" w:sz="6" w:space="0" w:color="A2A9B1"/>
                          </w:divBdr>
                          <w:divsChild>
                            <w:div w:id="183391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AECF0"/>
                                        <w:right w:val="none" w:sz="0" w:space="0" w:color="auto"/>
                                      </w:divBdr>
                                      <w:divsChild>
                                        <w:div w:id="19848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22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AECF0"/>
                                        <w:right w:val="none" w:sz="0" w:space="0" w:color="auto"/>
                                      </w:divBdr>
                                      <w:divsChild>
                                        <w:div w:id="13645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8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571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421">
                      <w:marLeft w:val="225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35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7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alfatech.uz</dc:creator>
  <cp:keywords/>
  <dc:description/>
  <cp:lastModifiedBy>User</cp:lastModifiedBy>
  <cp:revision>119</cp:revision>
  <cp:lastPrinted>2024-11-13T06:44:00Z</cp:lastPrinted>
  <dcterms:created xsi:type="dcterms:W3CDTF">2023-11-16T06:14:00Z</dcterms:created>
  <dcterms:modified xsi:type="dcterms:W3CDTF">2025-12-15T06:16:00Z</dcterms:modified>
</cp:coreProperties>
</file>